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99268" w14:textId="77777777" w:rsidR="00E47235" w:rsidRPr="008A00A6" w:rsidRDefault="00E47235" w:rsidP="00101567">
      <w:pPr>
        <w:jc w:val="both"/>
        <w:rPr>
          <w:rFonts w:ascii="Times New Roman" w:hAnsi="Times New Roman" w:cs="Times New Roman"/>
          <w:b/>
          <w:sz w:val="28"/>
          <w:szCs w:val="28"/>
          <w:lang w:eastAsia="cs-CZ"/>
        </w:rPr>
      </w:pPr>
      <w:r w:rsidRPr="008A00A6">
        <w:rPr>
          <w:rFonts w:ascii="Times New Roman" w:hAnsi="Times New Roman" w:cs="Times New Roman"/>
          <w:b/>
          <w:sz w:val="28"/>
          <w:szCs w:val="28"/>
          <w:lang w:eastAsia="cs-CZ"/>
        </w:rPr>
        <w:t>Vnitřní řád školní družiny</w:t>
      </w:r>
    </w:p>
    <w:p w14:paraId="35627AAC" w14:textId="77777777" w:rsidR="00E47235" w:rsidRPr="003D6DD8" w:rsidRDefault="00E47235" w:rsidP="00101567">
      <w:pPr>
        <w:jc w:val="both"/>
        <w:rPr>
          <w:rFonts w:ascii="Times New Roman" w:hAnsi="Times New Roman" w:cs="Times New Roman"/>
          <w:b/>
          <w:sz w:val="24"/>
          <w:u w:val="single"/>
          <w:lang w:eastAsia="cs-CZ"/>
        </w:rPr>
      </w:pPr>
      <w:r w:rsidRPr="003D6DD8">
        <w:rPr>
          <w:rFonts w:ascii="Times New Roman" w:hAnsi="Times New Roman" w:cs="Times New Roman"/>
          <w:b/>
          <w:sz w:val="24"/>
          <w:u w:val="single"/>
          <w:lang w:eastAsia="cs-CZ"/>
        </w:rPr>
        <w:t>1. Podrobnosti k výkonu práv a povinností žáků a jejich zákonných zástupců ve škole nebo školském zařízení a podrobnosti o pravidlech vzájemných vztahů se zaměstnanci ve škole nebo školském zařízení</w:t>
      </w:r>
    </w:p>
    <w:p w14:paraId="1E08D8A0" w14:textId="77777777" w:rsidR="00E47235" w:rsidRPr="00CA4889" w:rsidRDefault="00E47235" w:rsidP="00101567">
      <w:pPr>
        <w:jc w:val="both"/>
        <w:rPr>
          <w:rFonts w:ascii="Times New Roman" w:hAnsi="Times New Roman" w:cs="Times New Roman"/>
          <w:b/>
          <w:lang w:eastAsia="cs-CZ"/>
        </w:rPr>
      </w:pPr>
      <w:r w:rsidRPr="00CA4889">
        <w:rPr>
          <w:rFonts w:ascii="Times New Roman" w:hAnsi="Times New Roman" w:cs="Times New Roman"/>
          <w:b/>
          <w:lang w:eastAsia="cs-CZ"/>
        </w:rPr>
        <w:t>Žáci mají právo:</w:t>
      </w:r>
    </w:p>
    <w:p w14:paraId="546B382F" w14:textId="77777777" w:rsidR="00623D49" w:rsidRDefault="00623D49" w:rsidP="00623D49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zájmové vzdělávání</w:t>
      </w:r>
      <w:r w:rsidRPr="00CA4889">
        <w:rPr>
          <w:rFonts w:ascii="Times New Roman" w:hAnsi="Times New Roman" w:cs="Times New Roman"/>
        </w:rPr>
        <w:t xml:space="preserve"> </w:t>
      </w:r>
    </w:p>
    <w:p w14:paraId="3057368C" w14:textId="77777777" w:rsidR="00623D49" w:rsidRPr="00CA4889" w:rsidRDefault="00623D49" w:rsidP="00623D49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Užívat zařízení školní družiny a dalších prostor školy (dále jen ŠD)</w:t>
      </w:r>
    </w:p>
    <w:p w14:paraId="1CD459AD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Být seznámeni se všemi předpisy (řády) ve vztahu k jejich pobytu ve školském zařízení</w:t>
      </w:r>
    </w:p>
    <w:p w14:paraId="1980F9E6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Zúčastňovat se akcí ŠD</w:t>
      </w:r>
    </w:p>
    <w:p w14:paraId="03FF9AF0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Na ochranu před vlivy a informacemi, které ohrožují jejich rozumovou a mravní výchovu</w:t>
      </w:r>
    </w:p>
    <w:p w14:paraId="7FE7AD5E" w14:textId="77777777" w:rsidR="00E47235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Požádat o pomoc pedagogické i ostatní zaměstnance školy</w:t>
      </w:r>
    </w:p>
    <w:p w14:paraId="75F2FA96" w14:textId="77777777" w:rsidR="00623D49" w:rsidRPr="00CA4889" w:rsidRDefault="00623D49" w:rsidP="00623D49">
      <w:pPr>
        <w:pStyle w:val="Odstavecseseznamem"/>
        <w:spacing w:line="240" w:lineRule="auto"/>
        <w:jc w:val="both"/>
        <w:rPr>
          <w:rFonts w:ascii="Times New Roman" w:hAnsi="Times New Roman" w:cs="Times New Roman"/>
        </w:rPr>
      </w:pPr>
    </w:p>
    <w:p w14:paraId="05844E0C" w14:textId="77777777" w:rsidR="00C70ADE" w:rsidRPr="00CA4889" w:rsidRDefault="00C70ADE" w:rsidP="00101567">
      <w:pPr>
        <w:jc w:val="both"/>
        <w:rPr>
          <w:rFonts w:ascii="Times New Roman" w:hAnsi="Times New Roman" w:cs="Times New Roman"/>
          <w:b/>
          <w:lang w:eastAsia="cs-CZ"/>
        </w:rPr>
      </w:pPr>
      <w:r w:rsidRPr="00CA4889">
        <w:rPr>
          <w:rFonts w:ascii="Times New Roman" w:hAnsi="Times New Roman" w:cs="Times New Roman"/>
          <w:b/>
          <w:lang w:eastAsia="cs-CZ"/>
        </w:rPr>
        <w:t>Žáci mají povinnost:</w:t>
      </w:r>
    </w:p>
    <w:p w14:paraId="3FB2D815" w14:textId="77777777" w:rsidR="00C70ADE" w:rsidRPr="00101567" w:rsidRDefault="00C70ADE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Docházet řádně do ŠD</w:t>
      </w:r>
      <w:r w:rsidR="00623D49">
        <w:rPr>
          <w:rFonts w:ascii="Times New Roman" w:hAnsi="Times New Roman" w:cs="Times New Roman"/>
        </w:rPr>
        <w:t xml:space="preserve"> dle rozsahu docházky uvedené v Přihlášce do ŠD</w:t>
      </w:r>
      <w:r w:rsidR="00AA54C5">
        <w:rPr>
          <w:rFonts w:ascii="Times New Roman" w:hAnsi="Times New Roman" w:cs="Times New Roman"/>
        </w:rPr>
        <w:t>. V případě, že se žák do ŠD nedostaví, kontaktuje vychovatelka telefonicky zákonné zástupce. Za žáka v takovém případě nesou odpovědnost zákonní zástupci.</w:t>
      </w:r>
    </w:p>
    <w:p w14:paraId="4B188089" w14:textId="77777777" w:rsidR="00C70ADE" w:rsidRPr="00CA4889" w:rsidRDefault="00C70ADE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Chovat se ve ŠD řádně a ohleduplně k pedagogům a ostatním pracovníkům školy</w:t>
      </w:r>
    </w:p>
    <w:p w14:paraId="0607D89F" w14:textId="77777777" w:rsidR="00C70ADE" w:rsidRPr="00CA4889" w:rsidRDefault="00C70ADE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Dodržovat řády místností, které ŠD využívá k činnosti</w:t>
      </w:r>
    </w:p>
    <w:p w14:paraId="760DFEDC" w14:textId="77777777" w:rsidR="00C70ADE" w:rsidRPr="00CA4889" w:rsidRDefault="00C70ADE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Chovat se řádně k majetku ŠD</w:t>
      </w:r>
    </w:p>
    <w:p w14:paraId="11F7397B" w14:textId="77777777" w:rsidR="00965EC3" w:rsidRPr="00CA4889" w:rsidRDefault="00C70ADE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Dodržovat pokyny pedagogických i ostatních pracovníků školy</w:t>
      </w:r>
    </w:p>
    <w:p w14:paraId="5464EB64" w14:textId="77777777" w:rsidR="00C70ADE" w:rsidRDefault="00965EC3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7241EE">
        <w:rPr>
          <w:rFonts w:ascii="Times New Roman" w:hAnsi="Times New Roman" w:cs="Times New Roman"/>
        </w:rPr>
        <w:t>Bez souhlasu vychovatelky nesmí žák při pobytu v ŠD používat veškerá elektronická zařízení (záznamová zařízení, přehrávače, tablety, notebooky, netbooky, fotoaparáty aj.). Mobilní telefon a další elektronická zařízení nesmí žák používat k fotografování, filmování, pořizování a následnému šíření jakýchkoli obrazových a zvukových záznamů. Za ztrátu nebo zničení vychovatelka neručí</w:t>
      </w:r>
    </w:p>
    <w:p w14:paraId="3EA72EA6" w14:textId="77777777" w:rsidR="00623D49" w:rsidRPr="007241EE" w:rsidRDefault="00623D49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Odcházet ze ŠD dle rozsahu docházky uvedené v Přihlášce do ŠD, domů odchází sám nebo v doprovodu vyjmenované osoby v Přihlášce do ŠD. Odchody žáků na základě telefonické žádosti jsou zakázány</w:t>
      </w:r>
    </w:p>
    <w:p w14:paraId="2EB56F8C" w14:textId="77777777" w:rsidR="009D6297" w:rsidRPr="00CA4889" w:rsidRDefault="00E47235" w:rsidP="00101567">
      <w:pPr>
        <w:jc w:val="both"/>
        <w:rPr>
          <w:rFonts w:ascii="Times New Roman" w:hAnsi="Times New Roman" w:cs="Times New Roman"/>
          <w:b/>
          <w:lang w:eastAsia="cs-CZ"/>
        </w:rPr>
      </w:pPr>
      <w:r w:rsidRPr="00CA4889">
        <w:rPr>
          <w:rFonts w:ascii="Times New Roman" w:hAnsi="Times New Roman" w:cs="Times New Roman"/>
          <w:b/>
          <w:lang w:eastAsia="cs-CZ"/>
        </w:rPr>
        <w:t>Zákonní zástupci mají právo:</w:t>
      </w:r>
    </w:p>
    <w:p w14:paraId="01850E27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Být informováni o chování</w:t>
      </w:r>
      <w:r w:rsidR="00A96D79">
        <w:rPr>
          <w:rFonts w:ascii="Times New Roman" w:hAnsi="Times New Roman" w:cs="Times New Roman"/>
        </w:rPr>
        <w:t xml:space="preserve"> a zájmovém vzdělávání</w:t>
      </w:r>
      <w:r w:rsidRPr="00CA4889">
        <w:rPr>
          <w:rFonts w:ascii="Times New Roman" w:hAnsi="Times New Roman" w:cs="Times New Roman"/>
        </w:rPr>
        <w:t xml:space="preserve"> žáka ve ŠD</w:t>
      </w:r>
    </w:p>
    <w:p w14:paraId="687C9BCC" w14:textId="77777777" w:rsidR="00E47235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Být informováni o akcích ŠD</w:t>
      </w:r>
    </w:p>
    <w:p w14:paraId="0F71D2B5" w14:textId="77777777" w:rsidR="00B45398" w:rsidRPr="00CA4889" w:rsidRDefault="00B45398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Požádat o osvobození od úplaty nebo o snížení úplaty za zájmové vzdělávání </w:t>
      </w:r>
    </w:p>
    <w:p w14:paraId="1CAD106B" w14:textId="77777777" w:rsidR="009D6297" w:rsidRDefault="00F44871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7241EE">
        <w:rPr>
          <w:rFonts w:ascii="Times New Roman" w:hAnsi="Times New Roman" w:cs="Times New Roman"/>
        </w:rPr>
        <w:t>Odhlásit žáka během celého školního roku písemnou formou</w:t>
      </w:r>
    </w:p>
    <w:p w14:paraId="365BA839" w14:textId="77777777" w:rsidR="003B7365" w:rsidRDefault="003B736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přístup k osobním údajům, na opravu a výmaz osobních údajů a právo vznést námitku proti zpracování osobních údajů se řídí směrnicí ředitele školy ochraně osobních údajů</w:t>
      </w:r>
    </w:p>
    <w:p w14:paraId="755153E4" w14:textId="77777777" w:rsidR="00080BF8" w:rsidRPr="007241EE" w:rsidRDefault="00080BF8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Nesouhlasit se zpracováním osobních údajů žáků za účelem propagace školy (webové stránky, propagační materiály, fotografie)</w:t>
      </w:r>
    </w:p>
    <w:p w14:paraId="4C0C5314" w14:textId="77777777" w:rsidR="00E47235" w:rsidRPr="00CA4889" w:rsidRDefault="00E47235" w:rsidP="00101567">
      <w:pPr>
        <w:jc w:val="both"/>
        <w:rPr>
          <w:rFonts w:ascii="Times New Roman" w:hAnsi="Times New Roman" w:cs="Times New Roman"/>
          <w:b/>
          <w:lang w:eastAsia="cs-CZ"/>
        </w:rPr>
      </w:pPr>
      <w:r w:rsidRPr="00CA4889">
        <w:rPr>
          <w:rFonts w:ascii="Times New Roman" w:hAnsi="Times New Roman" w:cs="Times New Roman"/>
          <w:b/>
          <w:lang w:eastAsia="cs-CZ"/>
        </w:rPr>
        <w:t>Zákonní zástupci mají povinnost:</w:t>
      </w:r>
    </w:p>
    <w:p w14:paraId="0FDC0CD9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Zajistit řádnou docházku žáka do ŠD</w:t>
      </w:r>
    </w:p>
    <w:p w14:paraId="07E58780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Úplně a pravdivě vyplnit Přihlášku do ŠD</w:t>
      </w:r>
    </w:p>
    <w:p w14:paraId="0B8BE27D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Včas ohlásit změny v údajích žáka</w:t>
      </w:r>
    </w:p>
    <w:p w14:paraId="107C969A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Informovat ŠD o změně zdravotní způsobilosti žáka</w:t>
      </w:r>
    </w:p>
    <w:p w14:paraId="16AA4679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 xml:space="preserve">Zdůvodnit </w:t>
      </w:r>
      <w:r w:rsidR="008A23D0" w:rsidRPr="00CA4889">
        <w:rPr>
          <w:rFonts w:ascii="Times New Roman" w:hAnsi="Times New Roman" w:cs="Times New Roman"/>
        </w:rPr>
        <w:t xml:space="preserve">písemně </w:t>
      </w:r>
      <w:r w:rsidRPr="00CA4889">
        <w:rPr>
          <w:rFonts w:ascii="Times New Roman" w:hAnsi="Times New Roman" w:cs="Times New Roman"/>
        </w:rPr>
        <w:t>nepřítomnost žáka ve ŠD</w:t>
      </w:r>
      <w:r w:rsidR="00F44871" w:rsidRPr="00CA4889">
        <w:rPr>
          <w:rFonts w:ascii="Times New Roman" w:hAnsi="Times New Roman" w:cs="Times New Roman"/>
        </w:rPr>
        <w:t xml:space="preserve"> nebo jiný čas </w:t>
      </w:r>
      <w:r w:rsidR="00C06428" w:rsidRPr="00CA4889">
        <w:rPr>
          <w:rFonts w:ascii="Times New Roman" w:hAnsi="Times New Roman" w:cs="Times New Roman"/>
        </w:rPr>
        <w:t>odchodu,</w:t>
      </w:r>
      <w:r w:rsidR="00F44871" w:rsidRPr="00CA4889">
        <w:rPr>
          <w:rFonts w:ascii="Times New Roman" w:hAnsi="Times New Roman" w:cs="Times New Roman"/>
        </w:rPr>
        <w:t xml:space="preserve"> než je uvedený na přihláš</w:t>
      </w:r>
      <w:r w:rsidR="008A23D0" w:rsidRPr="00CA4889">
        <w:rPr>
          <w:rFonts w:ascii="Times New Roman" w:hAnsi="Times New Roman" w:cs="Times New Roman"/>
        </w:rPr>
        <w:t>ce prostřednictvím Žádosti o uvolnění žáka z ŠD (webové stránky školy)</w:t>
      </w:r>
    </w:p>
    <w:p w14:paraId="1D5E5019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lastRenderedPageBreak/>
        <w:t>Vyzvedávat žáka ve stanovenou dobu</w:t>
      </w:r>
    </w:p>
    <w:p w14:paraId="46339524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 xml:space="preserve">Včas uhradit úplatu za školské </w:t>
      </w:r>
      <w:r w:rsidR="00C06428" w:rsidRPr="00CA4889">
        <w:rPr>
          <w:rFonts w:ascii="Times New Roman" w:hAnsi="Times New Roman" w:cs="Times New Roman"/>
        </w:rPr>
        <w:t>služby – stanovena</w:t>
      </w:r>
      <w:r w:rsidRPr="00CA4889">
        <w:rPr>
          <w:rFonts w:ascii="Times New Roman" w:hAnsi="Times New Roman" w:cs="Times New Roman"/>
        </w:rPr>
        <w:t xml:space="preserve"> ředitelkou školy a školského zařízení</w:t>
      </w:r>
      <w:r w:rsidR="00080BF8">
        <w:rPr>
          <w:rFonts w:ascii="Times New Roman" w:hAnsi="Times New Roman" w:cs="Times New Roman"/>
        </w:rPr>
        <w:t xml:space="preserve"> </w:t>
      </w:r>
      <w:r w:rsidRPr="00CA4889">
        <w:rPr>
          <w:rFonts w:ascii="Times New Roman" w:hAnsi="Times New Roman" w:cs="Times New Roman"/>
        </w:rPr>
        <w:t>ve výši 1</w:t>
      </w:r>
      <w:r w:rsidR="00455339">
        <w:rPr>
          <w:rFonts w:ascii="Times New Roman" w:hAnsi="Times New Roman" w:cs="Times New Roman"/>
        </w:rPr>
        <w:t>8</w:t>
      </w:r>
      <w:r w:rsidRPr="00CA4889">
        <w:rPr>
          <w:rFonts w:ascii="Times New Roman" w:hAnsi="Times New Roman" w:cs="Times New Roman"/>
        </w:rPr>
        <w:t>0,- Kč na měsíc</w:t>
      </w:r>
    </w:p>
    <w:p w14:paraId="43ED598C" w14:textId="77777777" w:rsidR="009D6297" w:rsidRPr="007241EE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7241EE">
        <w:rPr>
          <w:rFonts w:ascii="Times New Roman" w:hAnsi="Times New Roman" w:cs="Times New Roman"/>
        </w:rPr>
        <w:t>Na vyzvání ředitelky se zúčastnit projednávání závažných otázek týkajících se chování žáka ve ŠD</w:t>
      </w:r>
    </w:p>
    <w:p w14:paraId="0391370A" w14:textId="77777777" w:rsidR="00E47235" w:rsidRPr="00CA4889" w:rsidRDefault="00E47235" w:rsidP="003D6DD8">
      <w:pPr>
        <w:keepNext/>
        <w:jc w:val="both"/>
        <w:rPr>
          <w:rFonts w:ascii="Times New Roman" w:hAnsi="Times New Roman" w:cs="Times New Roman"/>
          <w:b/>
          <w:lang w:eastAsia="cs-CZ"/>
        </w:rPr>
      </w:pPr>
      <w:r w:rsidRPr="00CA4889">
        <w:rPr>
          <w:rFonts w:ascii="Times New Roman" w:hAnsi="Times New Roman" w:cs="Times New Roman"/>
          <w:b/>
          <w:lang w:eastAsia="cs-CZ"/>
        </w:rPr>
        <w:t>Pravidla vzájemných vztahů žáků a zákonných zástupců s pracovníky školy a školského zařízení</w:t>
      </w:r>
    </w:p>
    <w:p w14:paraId="74F932AD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Žáci, pracovníci školského zařízení a zákonní zástupci se navzájem respektují, při vzájemném styku dodržují zásady kulturního chování a pravidla společenského chování.</w:t>
      </w:r>
    </w:p>
    <w:p w14:paraId="171A11F5" w14:textId="77777777" w:rsidR="00F44871" w:rsidRPr="00CA4889" w:rsidRDefault="00F44871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 xml:space="preserve">Žáci při pobytu v ŠD nepoužívají mezi sebou a vůči všem zaměstnancům školy hrubá slova, urážky, psychické a fyzické násilí. Toto chování bude vždy považováno za závažné porušení </w:t>
      </w:r>
      <w:r w:rsidR="00080BF8">
        <w:rPr>
          <w:rFonts w:ascii="Times New Roman" w:hAnsi="Times New Roman" w:cs="Times New Roman"/>
        </w:rPr>
        <w:t xml:space="preserve">vnitřního </w:t>
      </w:r>
      <w:r w:rsidRPr="00CA4889">
        <w:rPr>
          <w:rFonts w:ascii="Times New Roman" w:hAnsi="Times New Roman" w:cs="Times New Roman"/>
        </w:rPr>
        <w:t>řádu ŠD.</w:t>
      </w:r>
    </w:p>
    <w:p w14:paraId="5E2FA843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 xml:space="preserve">Zákonní zástupci a pracovníci školského zařízení se vzájemně podporují, podle svých možností a schopností spolupracují na výchově žáků v souladu s platnými právními předpisy a vnitřními pravidly ŠD. </w:t>
      </w:r>
    </w:p>
    <w:p w14:paraId="6556FE62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Pracovníci školského zařízení vydávají žákům i zákonným zástupcům žáků pouze takové pokyny, které bezprostředně souvisejí s plněním školního vzdělávacího programu, vnitřního řádu a dalších nezbytných organizačních opatření.</w:t>
      </w:r>
    </w:p>
    <w:p w14:paraId="5569F2F5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 xml:space="preserve">Informace, které zákonný zástupce žáka poskytne do školní matriky nebo jiné důležité informace o žákovi a jeho soukromí, jsou důvěrné. </w:t>
      </w:r>
    </w:p>
    <w:p w14:paraId="5C9A766C" w14:textId="77777777" w:rsidR="008A23D0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Pracovníci školského zařízení informují zákonné zástupce o skutečnosti, že žák utrpěl úraz nebo nahlásil akutní zdravotní indispozici. Drobné úrazy ošetřují vychovatelky, v případě nutnosti neodkladného lékařského ošetření, kdy je žák ohrožen na životě nebo hrozí nebezpečí z prodlení, školské zařízení zajistí přivolání rychlé zdravotnické pomoci a o této skutečnosti zákonné zástupce informuje.</w:t>
      </w:r>
    </w:p>
    <w:p w14:paraId="2CBDE9C6" w14:textId="77777777" w:rsidR="00E47235" w:rsidRPr="007241EE" w:rsidRDefault="008A23D0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7241EE">
        <w:rPr>
          <w:rFonts w:ascii="Times New Roman" w:hAnsi="Times New Roman" w:cs="Times New Roman"/>
        </w:rPr>
        <w:t>Pokud žák soustavně narušuje vnitřní řád a činnost ŠD, může být rozhodnutím ředitelky školy z ŠD vyloučen.</w:t>
      </w:r>
      <w:r w:rsidR="00E47235" w:rsidRPr="007241EE">
        <w:rPr>
          <w:rFonts w:ascii="Times New Roman" w:hAnsi="Times New Roman" w:cs="Times New Roman"/>
        </w:rPr>
        <w:t xml:space="preserve"> </w:t>
      </w:r>
    </w:p>
    <w:p w14:paraId="0CBE10EC" w14:textId="77777777" w:rsidR="00E47235" w:rsidRPr="003D6DD8" w:rsidRDefault="00E47235" w:rsidP="00101567">
      <w:pPr>
        <w:jc w:val="both"/>
        <w:rPr>
          <w:rFonts w:ascii="Times New Roman" w:hAnsi="Times New Roman" w:cs="Times New Roman"/>
          <w:b/>
          <w:sz w:val="24"/>
          <w:u w:val="single"/>
          <w:lang w:eastAsia="cs-CZ"/>
        </w:rPr>
      </w:pPr>
      <w:r w:rsidRPr="003D6DD8">
        <w:rPr>
          <w:rFonts w:ascii="Times New Roman" w:hAnsi="Times New Roman" w:cs="Times New Roman"/>
          <w:b/>
          <w:sz w:val="24"/>
          <w:u w:val="single"/>
          <w:lang w:eastAsia="cs-CZ"/>
        </w:rPr>
        <w:t>2. Provoz a vnitřní režim školského zařízení</w:t>
      </w:r>
    </w:p>
    <w:p w14:paraId="729BE5DA" w14:textId="77777777" w:rsidR="00E47235" w:rsidRPr="00CA4889" w:rsidRDefault="00E47235" w:rsidP="00101567">
      <w:pPr>
        <w:jc w:val="both"/>
        <w:rPr>
          <w:rFonts w:ascii="Times New Roman" w:hAnsi="Times New Roman" w:cs="Times New Roman"/>
          <w:b/>
          <w:lang w:eastAsia="cs-CZ"/>
        </w:rPr>
      </w:pPr>
      <w:r w:rsidRPr="00CA4889">
        <w:rPr>
          <w:rFonts w:ascii="Times New Roman" w:hAnsi="Times New Roman" w:cs="Times New Roman"/>
          <w:b/>
          <w:lang w:eastAsia="cs-CZ"/>
        </w:rPr>
        <w:t>Provoz ŠD:</w:t>
      </w:r>
    </w:p>
    <w:p w14:paraId="61CDDE45" w14:textId="77777777" w:rsidR="0098699F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•</w:t>
      </w:r>
      <w:r w:rsidR="0098699F">
        <w:rPr>
          <w:rFonts w:ascii="Times New Roman" w:hAnsi="Times New Roman" w:cs="Times New Roman"/>
        </w:rPr>
        <w:t xml:space="preserve"> Ranní </w:t>
      </w:r>
      <w:r w:rsidR="00C06428">
        <w:rPr>
          <w:rFonts w:ascii="Times New Roman" w:hAnsi="Times New Roman" w:cs="Times New Roman"/>
        </w:rPr>
        <w:t>provoz:</w:t>
      </w:r>
      <w:r w:rsidR="0098699F">
        <w:rPr>
          <w:rFonts w:ascii="Times New Roman" w:hAnsi="Times New Roman" w:cs="Times New Roman"/>
        </w:rPr>
        <w:t xml:space="preserve"> od 6.00 do 7.</w:t>
      </w:r>
      <w:r w:rsidR="00455339">
        <w:rPr>
          <w:rFonts w:ascii="Times New Roman" w:hAnsi="Times New Roman" w:cs="Times New Roman"/>
        </w:rPr>
        <w:t>3</w:t>
      </w:r>
      <w:r w:rsidR="0098699F">
        <w:rPr>
          <w:rFonts w:ascii="Times New Roman" w:hAnsi="Times New Roman" w:cs="Times New Roman"/>
        </w:rPr>
        <w:t xml:space="preserve">0 hod.  </w:t>
      </w:r>
      <w:r w:rsidR="000A1112">
        <w:rPr>
          <w:rFonts w:ascii="Times New Roman" w:hAnsi="Times New Roman" w:cs="Times New Roman"/>
        </w:rPr>
        <w:t xml:space="preserve"> </w:t>
      </w:r>
    </w:p>
    <w:p w14:paraId="31D4E37F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• Odpolední provoz: od 11</w:t>
      </w:r>
      <w:r w:rsidR="0098699F">
        <w:rPr>
          <w:rFonts w:ascii="Times New Roman" w:hAnsi="Times New Roman" w:cs="Times New Roman"/>
        </w:rPr>
        <w:t>.</w:t>
      </w:r>
      <w:r w:rsidR="00A96D79">
        <w:rPr>
          <w:rFonts w:ascii="Times New Roman" w:hAnsi="Times New Roman" w:cs="Times New Roman"/>
        </w:rPr>
        <w:t>5</w:t>
      </w:r>
      <w:r w:rsidRPr="00CA4889">
        <w:rPr>
          <w:rFonts w:ascii="Times New Roman" w:hAnsi="Times New Roman" w:cs="Times New Roman"/>
        </w:rPr>
        <w:t>0 do 16.00 hod.</w:t>
      </w:r>
    </w:p>
    <w:p w14:paraId="4F283E3A" w14:textId="77777777" w:rsidR="009D6297" w:rsidRDefault="008A00A6" w:rsidP="00101567">
      <w:pPr>
        <w:jc w:val="both"/>
        <w:rPr>
          <w:rFonts w:ascii="Times New Roman" w:hAnsi="Times New Roman" w:cs="Times New Roman"/>
          <w:b/>
          <w:lang w:eastAsia="cs-CZ"/>
        </w:rPr>
      </w:pPr>
      <w:r w:rsidRPr="00CA4889">
        <w:rPr>
          <w:rFonts w:ascii="Times New Roman" w:hAnsi="Times New Roman" w:cs="Times New Roman"/>
          <w:b/>
          <w:lang w:eastAsia="cs-CZ"/>
        </w:rPr>
        <w:t>Vnitřní režim</w:t>
      </w:r>
      <w:r w:rsidR="009D6297" w:rsidRPr="00CA4889">
        <w:rPr>
          <w:rFonts w:ascii="Times New Roman" w:hAnsi="Times New Roman" w:cs="Times New Roman"/>
          <w:b/>
          <w:lang w:eastAsia="cs-CZ"/>
        </w:rPr>
        <w:t>:</w:t>
      </w:r>
    </w:p>
    <w:p w14:paraId="55E80EA9" w14:textId="77777777" w:rsidR="0098699F" w:rsidRPr="0098699F" w:rsidRDefault="002522EB" w:rsidP="0098699F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Příchod žáků do odpoledního provozu je v 11:50 a 12:45, žáky do ŠD přivádí vyučující a pod jeho dohledem odchází žáci na oběd</w:t>
      </w:r>
      <w:r w:rsidR="00AA54C5">
        <w:rPr>
          <w:rFonts w:ascii="Times New Roman" w:hAnsi="Times New Roman" w:cs="Times New Roman"/>
        </w:rPr>
        <w:t>, popř. v 13:55 po odpoledním vyučování.</w:t>
      </w:r>
      <w:r w:rsidR="0098699F" w:rsidRPr="0098699F">
        <w:rPr>
          <w:rFonts w:ascii="Times New Roman" w:hAnsi="Times New Roman" w:cs="Times New Roman"/>
        </w:rPr>
        <w:t xml:space="preserve">  </w:t>
      </w:r>
    </w:p>
    <w:p w14:paraId="42875032" w14:textId="77777777" w:rsidR="00B5225E" w:rsidRPr="00CA4889" w:rsidRDefault="009D6297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  <w:lang w:eastAsia="cs-CZ"/>
        </w:rPr>
        <w:t xml:space="preserve">Žáci </w:t>
      </w:r>
      <w:r w:rsidRPr="00CA4889">
        <w:rPr>
          <w:rFonts w:ascii="Times New Roman" w:hAnsi="Times New Roman" w:cs="Times New Roman"/>
        </w:rPr>
        <w:t>jsou rozděleni do oddělení s celkovou kapacitou max. 30 žáků.</w:t>
      </w:r>
    </w:p>
    <w:p w14:paraId="5C1C7018" w14:textId="77777777" w:rsidR="00B5225E" w:rsidRPr="00CA4889" w:rsidRDefault="009D6297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K docházce do ŠD žáky přihlašuje zákonný zástupce odevz</w:t>
      </w:r>
      <w:r w:rsidR="00B5225E" w:rsidRPr="00CA4889">
        <w:rPr>
          <w:rFonts w:ascii="Times New Roman" w:hAnsi="Times New Roman" w:cs="Times New Roman"/>
        </w:rPr>
        <w:t>dáním řádně vyplněné   Přihlášky.</w:t>
      </w:r>
    </w:p>
    <w:p w14:paraId="4A053211" w14:textId="77777777" w:rsidR="009D6297" w:rsidRPr="00CA4889" w:rsidRDefault="009D6297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Včas odevzdaná a řádně vyplněná přihláška je prvním předpokladem pro přijetí žáka do ŠD.</w:t>
      </w:r>
    </w:p>
    <w:p w14:paraId="445E9EDA" w14:textId="77777777" w:rsidR="009D6297" w:rsidRPr="00CA4889" w:rsidRDefault="009D6297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Přijetí do ŠD není nárokové a o přijetí rozhoduje ředitel</w:t>
      </w:r>
      <w:r w:rsidR="000A1112">
        <w:rPr>
          <w:rFonts w:ascii="Times New Roman" w:hAnsi="Times New Roman" w:cs="Times New Roman"/>
        </w:rPr>
        <w:t>ka</w:t>
      </w:r>
      <w:r w:rsidRPr="00CA4889">
        <w:rPr>
          <w:rFonts w:ascii="Times New Roman" w:hAnsi="Times New Roman" w:cs="Times New Roman"/>
        </w:rPr>
        <w:t xml:space="preserve"> školy.</w:t>
      </w:r>
      <w:r w:rsidR="00AA54C5">
        <w:rPr>
          <w:rFonts w:ascii="Times New Roman" w:hAnsi="Times New Roman" w:cs="Times New Roman"/>
        </w:rPr>
        <w:t xml:space="preserve"> Přednostně budou do ŠD přijímáni žáci nižších ročníků</w:t>
      </w:r>
      <w:r w:rsidR="00455339">
        <w:rPr>
          <w:rFonts w:ascii="Times New Roman" w:hAnsi="Times New Roman" w:cs="Times New Roman"/>
        </w:rPr>
        <w:t xml:space="preserve"> a žáci, kteří mají pravidelnou docházku (nejméně 3 dny v týdnu)</w:t>
      </w:r>
    </w:p>
    <w:p w14:paraId="7D00E184" w14:textId="77777777" w:rsidR="009D6297" w:rsidRPr="00CA4889" w:rsidRDefault="009D6297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lang w:eastAsia="cs-CZ"/>
        </w:rPr>
      </w:pPr>
      <w:r w:rsidRPr="00CA4889">
        <w:rPr>
          <w:rFonts w:ascii="Times New Roman" w:hAnsi="Times New Roman" w:cs="Times New Roman"/>
        </w:rPr>
        <w:t>Zákonní zástupci uvedou v přihlášce rozsah docházky žáka a způsob odchod</w:t>
      </w:r>
      <w:r w:rsidR="00B5225E" w:rsidRPr="00CA4889">
        <w:rPr>
          <w:rFonts w:ascii="Times New Roman" w:hAnsi="Times New Roman" w:cs="Times New Roman"/>
        </w:rPr>
        <w:t xml:space="preserve">u žáka z družiny. </w:t>
      </w:r>
      <w:r w:rsidRPr="00CA4889">
        <w:rPr>
          <w:rFonts w:ascii="Times New Roman" w:hAnsi="Times New Roman" w:cs="Times New Roman"/>
        </w:rPr>
        <w:t xml:space="preserve"> </w:t>
      </w:r>
    </w:p>
    <w:p w14:paraId="25D87A5E" w14:textId="77777777" w:rsidR="009D6297" w:rsidRPr="00CA4889" w:rsidRDefault="009D6297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  <w:lang w:eastAsia="cs-CZ"/>
        </w:rPr>
        <w:t>Doba, kdy mohou žáci odcházet ze ŠD</w:t>
      </w:r>
      <w:r w:rsidRPr="00CA4889">
        <w:rPr>
          <w:rFonts w:ascii="Times New Roman" w:hAnsi="Times New Roman" w:cs="Times New Roman"/>
        </w:rPr>
        <w:t xml:space="preserve">, je </w:t>
      </w:r>
      <w:r w:rsidR="00A96D79">
        <w:rPr>
          <w:rFonts w:ascii="Times New Roman" w:hAnsi="Times New Roman" w:cs="Times New Roman"/>
        </w:rPr>
        <w:t>v</w:t>
      </w:r>
      <w:r w:rsidR="00AA54C5">
        <w:rPr>
          <w:rFonts w:ascii="Times New Roman" w:hAnsi="Times New Roman" w:cs="Times New Roman"/>
        </w:rPr>
        <w:t> časech od 1</w:t>
      </w:r>
      <w:r w:rsidR="00455339">
        <w:rPr>
          <w:rFonts w:ascii="Times New Roman" w:hAnsi="Times New Roman" w:cs="Times New Roman"/>
        </w:rPr>
        <w:t>2</w:t>
      </w:r>
      <w:r w:rsidR="00AA54C5">
        <w:rPr>
          <w:rFonts w:ascii="Times New Roman" w:hAnsi="Times New Roman" w:cs="Times New Roman"/>
        </w:rPr>
        <w:t>:</w:t>
      </w:r>
      <w:r w:rsidR="00455339">
        <w:rPr>
          <w:rFonts w:ascii="Times New Roman" w:hAnsi="Times New Roman" w:cs="Times New Roman"/>
        </w:rPr>
        <w:t>0</w:t>
      </w:r>
      <w:r w:rsidR="00AA54C5">
        <w:rPr>
          <w:rFonts w:ascii="Times New Roman" w:hAnsi="Times New Roman" w:cs="Times New Roman"/>
        </w:rPr>
        <w:t xml:space="preserve">0 – 13:00, </w:t>
      </w:r>
      <w:r w:rsidR="00455339">
        <w:rPr>
          <w:rFonts w:ascii="Times New Roman" w:hAnsi="Times New Roman" w:cs="Times New Roman"/>
        </w:rPr>
        <w:t>od</w:t>
      </w:r>
      <w:r w:rsidR="00AA54C5">
        <w:rPr>
          <w:rFonts w:ascii="Times New Roman" w:hAnsi="Times New Roman" w:cs="Times New Roman"/>
        </w:rPr>
        <w:t> 13:</w:t>
      </w:r>
      <w:r w:rsidR="00455339">
        <w:rPr>
          <w:rFonts w:ascii="Times New Roman" w:hAnsi="Times New Roman" w:cs="Times New Roman"/>
        </w:rPr>
        <w:t>00</w:t>
      </w:r>
      <w:r w:rsidR="00AA54C5">
        <w:rPr>
          <w:rFonts w:ascii="Times New Roman" w:hAnsi="Times New Roman" w:cs="Times New Roman"/>
        </w:rPr>
        <w:t xml:space="preserve"> </w:t>
      </w:r>
      <w:r w:rsidR="00455339">
        <w:rPr>
          <w:rFonts w:ascii="Times New Roman" w:hAnsi="Times New Roman" w:cs="Times New Roman"/>
        </w:rPr>
        <w:t>do</w:t>
      </w:r>
      <w:r w:rsidR="00AA54C5">
        <w:rPr>
          <w:rFonts w:ascii="Times New Roman" w:hAnsi="Times New Roman" w:cs="Times New Roman"/>
        </w:rPr>
        <w:t> 14:</w:t>
      </w:r>
      <w:r w:rsidR="00C06428">
        <w:rPr>
          <w:rFonts w:ascii="Times New Roman" w:hAnsi="Times New Roman" w:cs="Times New Roman"/>
        </w:rPr>
        <w:t>30 probíhá</w:t>
      </w:r>
      <w:r w:rsidR="00455339">
        <w:rPr>
          <w:rFonts w:ascii="Times New Roman" w:hAnsi="Times New Roman" w:cs="Times New Roman"/>
        </w:rPr>
        <w:t xml:space="preserve"> organizovaná zájmová činnost</w:t>
      </w:r>
      <w:r w:rsidR="00AA54C5">
        <w:rPr>
          <w:rFonts w:ascii="Times New Roman" w:hAnsi="Times New Roman" w:cs="Times New Roman"/>
        </w:rPr>
        <w:t>.</w:t>
      </w:r>
      <w:r w:rsidR="00996C46">
        <w:rPr>
          <w:rFonts w:ascii="Times New Roman" w:hAnsi="Times New Roman" w:cs="Times New Roman"/>
        </w:rPr>
        <w:t xml:space="preserve"> Ve výjimečných případech lze odejít ve 13:45.</w:t>
      </w:r>
      <w:r w:rsidR="00B5225E" w:rsidRPr="00CA4889">
        <w:rPr>
          <w:rFonts w:ascii="Times New Roman" w:hAnsi="Times New Roman" w:cs="Times New Roman"/>
        </w:rPr>
        <w:t xml:space="preserve"> </w:t>
      </w:r>
      <w:r w:rsidR="00455339">
        <w:rPr>
          <w:rFonts w:ascii="Times New Roman" w:hAnsi="Times New Roman" w:cs="Times New Roman"/>
        </w:rPr>
        <w:t>Po skončení organizované činnosti v čase od 14:30 do 16:00 odchází žáci v časech uvedených na přihlášce.</w:t>
      </w:r>
    </w:p>
    <w:p w14:paraId="7CDB33E6" w14:textId="77777777" w:rsidR="009D6297" w:rsidRDefault="009D6297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Ve výjimečných případech lze předčasný odchod (vyzvednutí žáka) řešit individuálně s</w:t>
      </w:r>
      <w:r w:rsidR="00AA54C5">
        <w:rPr>
          <w:rFonts w:ascii="Times New Roman" w:hAnsi="Times New Roman" w:cs="Times New Roman"/>
        </w:rPr>
        <w:t> </w:t>
      </w:r>
      <w:r w:rsidRPr="00CA4889">
        <w:rPr>
          <w:rFonts w:ascii="Times New Roman" w:hAnsi="Times New Roman" w:cs="Times New Roman"/>
        </w:rPr>
        <w:t>vychovatelkou</w:t>
      </w:r>
      <w:r w:rsidR="00AA54C5">
        <w:rPr>
          <w:rFonts w:ascii="Times New Roman" w:hAnsi="Times New Roman" w:cs="Times New Roman"/>
        </w:rPr>
        <w:t xml:space="preserve"> nebo vedením školy.</w:t>
      </w:r>
    </w:p>
    <w:p w14:paraId="0062F0E6" w14:textId="77777777" w:rsidR="009D6297" w:rsidRPr="00CA4889" w:rsidRDefault="009D6297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 xml:space="preserve">Pokud žák nenastoupí během prvního týdne do ŠD a není omluven zákonným zástupcem, může být </w:t>
      </w:r>
      <w:r w:rsidR="00B5225E" w:rsidRPr="00CA4889">
        <w:rPr>
          <w:rFonts w:ascii="Times New Roman" w:hAnsi="Times New Roman" w:cs="Times New Roman"/>
        </w:rPr>
        <w:t xml:space="preserve">žák </w:t>
      </w:r>
      <w:r w:rsidRPr="00CA4889">
        <w:rPr>
          <w:rFonts w:ascii="Times New Roman" w:hAnsi="Times New Roman" w:cs="Times New Roman"/>
        </w:rPr>
        <w:t>vyřazen z docházky.</w:t>
      </w:r>
    </w:p>
    <w:p w14:paraId="6EC06239" w14:textId="77777777" w:rsidR="009D6297" w:rsidRPr="00CA4889" w:rsidRDefault="009D6297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Při osobním vyzvedávání žáků je nutné použít zvonek u vchodu do ŠD.</w:t>
      </w:r>
    </w:p>
    <w:p w14:paraId="6585072A" w14:textId="77777777" w:rsidR="00B45398" w:rsidRPr="00101567" w:rsidRDefault="004A239C" w:rsidP="00101567">
      <w:pPr>
        <w:jc w:val="both"/>
        <w:rPr>
          <w:rFonts w:ascii="Times New Roman" w:hAnsi="Times New Roman" w:cs="Times New Roman"/>
          <w:b/>
          <w:lang w:eastAsia="cs-CZ"/>
        </w:rPr>
      </w:pPr>
      <w:r>
        <w:rPr>
          <w:rFonts w:ascii="Times New Roman" w:hAnsi="Times New Roman" w:cs="Times New Roman"/>
          <w:b/>
          <w:lang w:eastAsia="cs-CZ"/>
        </w:rPr>
        <w:lastRenderedPageBreak/>
        <w:br/>
      </w:r>
      <w:r w:rsidR="00B45398" w:rsidRPr="00101567">
        <w:rPr>
          <w:rFonts w:ascii="Times New Roman" w:hAnsi="Times New Roman" w:cs="Times New Roman"/>
          <w:b/>
          <w:lang w:eastAsia="cs-CZ"/>
        </w:rPr>
        <w:t>Úplata za zájmové vzdělávání</w:t>
      </w:r>
    </w:p>
    <w:p w14:paraId="3B70B20C" w14:textId="77777777" w:rsidR="00B45398" w:rsidRPr="00101567" w:rsidRDefault="00B45398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031B17">
        <w:rPr>
          <w:rFonts w:ascii="Times New Roman" w:hAnsi="Times New Roman" w:cs="Times New Roman"/>
          <w:sz w:val="24"/>
          <w:szCs w:val="24"/>
          <w:lang w:eastAsia="cs-CZ"/>
        </w:rPr>
        <w:t xml:space="preserve">Úplata </w:t>
      </w:r>
      <w:r w:rsidRPr="00101567">
        <w:rPr>
          <w:rFonts w:ascii="Times New Roman" w:hAnsi="Times New Roman" w:cs="Times New Roman"/>
        </w:rPr>
        <w:t>za zájmové vzdělávání je stanovena 1</w:t>
      </w:r>
      <w:r w:rsidR="00996C46">
        <w:rPr>
          <w:rFonts w:ascii="Times New Roman" w:hAnsi="Times New Roman" w:cs="Times New Roman"/>
        </w:rPr>
        <w:t>8</w:t>
      </w:r>
      <w:r w:rsidRPr="00101567">
        <w:rPr>
          <w:rFonts w:ascii="Times New Roman" w:hAnsi="Times New Roman" w:cs="Times New Roman"/>
        </w:rPr>
        <w:t>0,- Kč za měsíc.</w:t>
      </w:r>
    </w:p>
    <w:p w14:paraId="6D6B3D64" w14:textId="77777777" w:rsidR="00B45398" w:rsidRPr="00101567" w:rsidRDefault="00B158DB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Úplata</w:t>
      </w:r>
      <w:r w:rsidR="00B45398" w:rsidRPr="00101567">
        <w:rPr>
          <w:rFonts w:ascii="Times New Roman" w:hAnsi="Times New Roman" w:cs="Times New Roman"/>
        </w:rPr>
        <w:t xml:space="preserve"> za ŠD je splatn</w:t>
      </w:r>
      <w:r>
        <w:rPr>
          <w:rFonts w:ascii="Times New Roman" w:hAnsi="Times New Roman" w:cs="Times New Roman"/>
        </w:rPr>
        <w:t>á</w:t>
      </w:r>
      <w:r w:rsidR="00B45398" w:rsidRPr="00101567">
        <w:rPr>
          <w:rFonts w:ascii="Times New Roman" w:hAnsi="Times New Roman" w:cs="Times New Roman"/>
        </w:rPr>
        <w:t xml:space="preserve"> předem. Platí se ve dvou splátkách. První splátka </w:t>
      </w:r>
      <w:r w:rsidR="00996C46">
        <w:rPr>
          <w:rFonts w:ascii="Times New Roman" w:hAnsi="Times New Roman" w:cs="Times New Roman"/>
        </w:rPr>
        <w:t>72</w:t>
      </w:r>
      <w:r w:rsidR="00B45398" w:rsidRPr="00101567">
        <w:rPr>
          <w:rFonts w:ascii="Times New Roman" w:hAnsi="Times New Roman" w:cs="Times New Roman"/>
        </w:rPr>
        <w:t xml:space="preserve">0,- Kč je za období září až prosinec (je třeba uhradit do konce září). Druhá splátka </w:t>
      </w:r>
      <w:r w:rsidR="00996C46">
        <w:rPr>
          <w:rFonts w:ascii="Times New Roman" w:hAnsi="Times New Roman" w:cs="Times New Roman"/>
        </w:rPr>
        <w:t>108</w:t>
      </w:r>
      <w:r w:rsidR="00B45398" w:rsidRPr="00101567">
        <w:rPr>
          <w:rFonts w:ascii="Times New Roman" w:hAnsi="Times New Roman" w:cs="Times New Roman"/>
        </w:rPr>
        <w:t>0,- Kč je za období leden až červen (je třeba uhradit do konce ledna).</w:t>
      </w:r>
    </w:p>
    <w:p w14:paraId="461F06A9" w14:textId="77777777" w:rsidR="00B45398" w:rsidRPr="00101567" w:rsidRDefault="00B158DB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Úplata</w:t>
      </w:r>
      <w:r w:rsidR="00B45398" w:rsidRPr="00101567">
        <w:rPr>
          <w:rFonts w:ascii="Times New Roman" w:hAnsi="Times New Roman" w:cs="Times New Roman"/>
        </w:rPr>
        <w:t xml:space="preserve"> za pobyt žáka ve ŠD se hradí složenkou. Pokud není </w:t>
      </w:r>
      <w:r>
        <w:rPr>
          <w:rFonts w:ascii="Times New Roman" w:hAnsi="Times New Roman" w:cs="Times New Roman"/>
        </w:rPr>
        <w:t>úplata</w:t>
      </w:r>
      <w:r w:rsidR="00B45398" w:rsidRPr="00101567">
        <w:rPr>
          <w:rFonts w:ascii="Times New Roman" w:hAnsi="Times New Roman" w:cs="Times New Roman"/>
        </w:rPr>
        <w:t xml:space="preserve"> provedena po dobu delší než 1 měsíc po stanoveném termínu, žák může být ředitel</w:t>
      </w:r>
      <w:r>
        <w:rPr>
          <w:rFonts w:ascii="Times New Roman" w:hAnsi="Times New Roman" w:cs="Times New Roman"/>
        </w:rPr>
        <w:t>kou</w:t>
      </w:r>
      <w:r w:rsidR="00B45398" w:rsidRPr="00101567">
        <w:rPr>
          <w:rFonts w:ascii="Times New Roman" w:hAnsi="Times New Roman" w:cs="Times New Roman"/>
        </w:rPr>
        <w:t xml:space="preserve"> školy ze ŠD vyloučen.</w:t>
      </w:r>
    </w:p>
    <w:p w14:paraId="2F4F5970" w14:textId="77777777" w:rsidR="00B45398" w:rsidRPr="00101567" w:rsidRDefault="00B158DB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Žák</w:t>
      </w:r>
      <w:r w:rsidR="00B45398" w:rsidRPr="00101567">
        <w:rPr>
          <w:rFonts w:ascii="Times New Roman" w:hAnsi="Times New Roman" w:cs="Times New Roman"/>
        </w:rPr>
        <w:t xml:space="preserve"> ŠD (zastoupený zákonným zástupcem) může požádat o osvobození od úplaty nebo snížení úplaty a musí ředitelce školy prokázat skutečnosti, na jejichž základě má být osvobozen od úplaty nebo na základě kterých mu má být úplata snížena. </w:t>
      </w:r>
    </w:p>
    <w:p w14:paraId="1226E193" w14:textId="77777777" w:rsidR="00B45398" w:rsidRDefault="00B45398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101567">
        <w:rPr>
          <w:rFonts w:ascii="Times New Roman" w:hAnsi="Times New Roman" w:cs="Times New Roman"/>
        </w:rPr>
        <w:t>Výši úplaty může ředitelka snížit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nebo od úplaty osvobodit jestliže</w:t>
      </w:r>
    </w:p>
    <w:p w14:paraId="78A88D9B" w14:textId="77777777" w:rsidR="00B45398" w:rsidRDefault="00B158DB" w:rsidP="00101567">
      <w:pPr>
        <w:pStyle w:val="Odstavecseseznamem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žák</w:t>
      </w:r>
      <w:r w:rsidR="00B45398">
        <w:rPr>
          <w:rFonts w:ascii="Times New Roman" w:hAnsi="Times New Roman" w:cs="Times New Roman"/>
          <w:sz w:val="24"/>
          <w:szCs w:val="24"/>
          <w:lang w:eastAsia="cs-CZ"/>
        </w:rPr>
        <w:t xml:space="preserve"> nebo jeho zákonný zástupce je příjemcem opakujících se dávek pomoci v hmotné nouzi podle zákona o hmotné nouzi</w:t>
      </w:r>
      <w:r w:rsidR="00B45398" w:rsidRPr="00B5225E">
        <w:rPr>
          <w:rFonts w:ascii="Times New Roman" w:hAnsi="Times New Roman" w:cs="Times New Roman"/>
          <w:sz w:val="24"/>
          <w:szCs w:val="24"/>
          <w:lang w:eastAsia="cs-CZ"/>
        </w:rPr>
        <w:t> </w:t>
      </w:r>
    </w:p>
    <w:p w14:paraId="754D5EE7" w14:textId="77777777" w:rsidR="00B45398" w:rsidRDefault="00B158DB" w:rsidP="00101567">
      <w:pPr>
        <w:pStyle w:val="Odstavecseseznamem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žákovi</w:t>
      </w:r>
      <w:r w:rsidR="00B45398">
        <w:rPr>
          <w:rFonts w:ascii="Times New Roman" w:hAnsi="Times New Roman" w:cs="Times New Roman"/>
          <w:sz w:val="24"/>
          <w:szCs w:val="24"/>
          <w:lang w:eastAsia="cs-CZ"/>
        </w:rPr>
        <w:t xml:space="preserve"> nebo jeho zákonnému zástupci náleží zvýšení příspěvku na péči podle zákona o sociálních službách</w:t>
      </w:r>
    </w:p>
    <w:p w14:paraId="343EBDD4" w14:textId="77777777" w:rsidR="00B45398" w:rsidRDefault="00B158DB" w:rsidP="00101567">
      <w:pPr>
        <w:pStyle w:val="Odstavecseseznamem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>žák</w:t>
      </w:r>
      <w:r w:rsidR="00B45398">
        <w:rPr>
          <w:rFonts w:ascii="Times New Roman" w:hAnsi="Times New Roman" w:cs="Times New Roman"/>
          <w:sz w:val="24"/>
          <w:szCs w:val="24"/>
          <w:lang w:eastAsia="cs-CZ"/>
        </w:rPr>
        <w:t xml:space="preserve"> svěřený do pěstounské péče má nárok na příspěvek na úhradu potřeb </w:t>
      </w:r>
      <w:r w:rsidR="00A66F4F">
        <w:rPr>
          <w:rFonts w:ascii="Times New Roman" w:hAnsi="Times New Roman" w:cs="Times New Roman"/>
          <w:sz w:val="24"/>
          <w:szCs w:val="24"/>
          <w:lang w:eastAsia="cs-CZ"/>
        </w:rPr>
        <w:t>žáka</w:t>
      </w:r>
      <w:r w:rsidR="00B45398">
        <w:rPr>
          <w:rFonts w:ascii="Times New Roman" w:hAnsi="Times New Roman" w:cs="Times New Roman"/>
          <w:sz w:val="24"/>
          <w:szCs w:val="24"/>
          <w:lang w:eastAsia="cs-CZ"/>
        </w:rPr>
        <w:t xml:space="preserve"> podle zákona o státní sociální podpoře</w:t>
      </w:r>
    </w:p>
    <w:p w14:paraId="660535DF" w14:textId="77777777" w:rsidR="00B05CFC" w:rsidRDefault="00B05CFC" w:rsidP="00101567">
      <w:pPr>
        <w:pStyle w:val="Odstavecseseznamem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sz w:val="24"/>
          <w:szCs w:val="24"/>
          <w:lang w:eastAsia="cs-CZ"/>
        </w:rPr>
        <w:t xml:space="preserve">od 1.9.2024 nabývá účinnosti následující možnost snížení – ředitel může účastníkovi školní družiny snížit výši úplaty nebo ho od </w:t>
      </w:r>
      <w:r w:rsidR="00BD1C08">
        <w:rPr>
          <w:rFonts w:ascii="Times New Roman" w:hAnsi="Times New Roman" w:cs="Times New Roman"/>
          <w:sz w:val="24"/>
          <w:szCs w:val="24"/>
          <w:lang w:eastAsia="cs-CZ"/>
        </w:rPr>
        <w:t>úplaty osvobodit, jestliže má nárok na přídavek na dítě podle zákona o státní sociální podpoře a tuto skutečnost prokáže řediteli.</w:t>
      </w:r>
    </w:p>
    <w:p w14:paraId="70F08D44" w14:textId="77777777" w:rsidR="00996C46" w:rsidRPr="00996C46" w:rsidRDefault="00996C46" w:rsidP="00996C46">
      <w:pPr>
        <w:pStyle w:val="Odstavecseseznamem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996C46">
        <w:rPr>
          <w:rFonts w:ascii="Times New Roman" w:hAnsi="Times New Roman" w:cs="Times New Roman"/>
          <w:sz w:val="24"/>
          <w:szCs w:val="24"/>
          <w:lang w:eastAsia="cs-CZ"/>
        </w:rPr>
        <w:t>Úplatu za školní družinu lze na základě písemné žádosti vrátit, pokud v daném měsíci žák navštěvoval školní družinu méně než 4 dny.</w:t>
      </w:r>
    </w:p>
    <w:p w14:paraId="57686110" w14:textId="77777777" w:rsidR="00E47235" w:rsidRPr="003D6DD8" w:rsidRDefault="00E47235" w:rsidP="00101567">
      <w:pPr>
        <w:jc w:val="both"/>
        <w:rPr>
          <w:rFonts w:ascii="Times New Roman" w:hAnsi="Times New Roman" w:cs="Times New Roman"/>
          <w:b/>
          <w:sz w:val="24"/>
          <w:u w:val="single"/>
          <w:lang w:eastAsia="cs-CZ"/>
        </w:rPr>
      </w:pPr>
      <w:r w:rsidRPr="003D6DD8">
        <w:rPr>
          <w:rFonts w:ascii="Times New Roman" w:hAnsi="Times New Roman" w:cs="Times New Roman"/>
          <w:b/>
          <w:sz w:val="24"/>
          <w:u w:val="single"/>
          <w:lang w:eastAsia="cs-CZ"/>
        </w:rPr>
        <w:t>3. Podmínky zajištění bezpečnosti a ochrany zdraví žáků a jejich ochrany před sociálně patologickými jevy a před projevy diskriminace, nepřátelství nebo násilí</w:t>
      </w:r>
    </w:p>
    <w:p w14:paraId="5A608A4A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  <w:lang w:eastAsia="cs-CZ"/>
        </w:rPr>
        <w:t xml:space="preserve">Žáci se během pobytu ve </w:t>
      </w:r>
      <w:r w:rsidRPr="00CA4889">
        <w:rPr>
          <w:rFonts w:ascii="Times New Roman" w:hAnsi="Times New Roman" w:cs="Times New Roman"/>
        </w:rPr>
        <w:t>školní družině řídí pokyny vychovatelky a dodržují pravidla Vnitřního řádu školní družiny.</w:t>
      </w:r>
    </w:p>
    <w:p w14:paraId="44A60CCD" w14:textId="77777777" w:rsidR="008A23D0" w:rsidRPr="00CA4889" w:rsidRDefault="000A1112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 vyučování přivádí žáky</w:t>
      </w:r>
      <w:r w:rsidR="00B5225E" w:rsidRPr="00CA4889">
        <w:rPr>
          <w:rFonts w:ascii="Times New Roman" w:hAnsi="Times New Roman" w:cs="Times New Roman"/>
        </w:rPr>
        <w:t xml:space="preserve"> učitel do oddělení</w:t>
      </w:r>
      <w:r w:rsidR="00E47235" w:rsidRPr="00CA4889">
        <w:rPr>
          <w:rFonts w:ascii="Times New Roman" w:hAnsi="Times New Roman" w:cs="Times New Roman"/>
        </w:rPr>
        <w:t xml:space="preserve"> </w:t>
      </w:r>
      <w:r w:rsidR="00B5225E" w:rsidRPr="00CA4889">
        <w:rPr>
          <w:rFonts w:ascii="Times New Roman" w:hAnsi="Times New Roman" w:cs="Times New Roman"/>
        </w:rPr>
        <w:t xml:space="preserve">ŠD, kde si žáky přebírají </w:t>
      </w:r>
      <w:r w:rsidR="00E47235" w:rsidRPr="00CA4889">
        <w:rPr>
          <w:rFonts w:ascii="Times New Roman" w:hAnsi="Times New Roman" w:cs="Times New Roman"/>
        </w:rPr>
        <w:t>vychovatelky</w:t>
      </w:r>
      <w:r w:rsidR="008A23D0" w:rsidRPr="00CA4889">
        <w:rPr>
          <w:rFonts w:ascii="Times New Roman" w:hAnsi="Times New Roman" w:cs="Times New Roman"/>
        </w:rPr>
        <w:t xml:space="preserve">. Pokud žák odchází domů po obědě, </w:t>
      </w:r>
      <w:r w:rsidR="00B20326">
        <w:rPr>
          <w:rFonts w:ascii="Times New Roman" w:hAnsi="Times New Roman" w:cs="Times New Roman"/>
        </w:rPr>
        <w:t>musí jít do ŠD a s učitelkou na oběd. Po obědě se</w:t>
      </w:r>
      <w:r w:rsidR="008A23D0" w:rsidRPr="00CA4889">
        <w:rPr>
          <w:rFonts w:ascii="Times New Roman" w:hAnsi="Times New Roman" w:cs="Times New Roman"/>
        </w:rPr>
        <w:t xml:space="preserve"> opět vrací do ŠD, pak odchází ze ŠD domů. Pokud žák odchází s vyučujícím na oběd, </w:t>
      </w:r>
      <w:r w:rsidR="00965EC3" w:rsidRPr="00CA4889">
        <w:rPr>
          <w:rFonts w:ascii="Times New Roman" w:hAnsi="Times New Roman" w:cs="Times New Roman"/>
        </w:rPr>
        <w:t>na omluvence musí být napsáno „</w:t>
      </w:r>
      <w:r w:rsidR="008A23D0" w:rsidRPr="00CA4889">
        <w:rPr>
          <w:rFonts w:ascii="Times New Roman" w:hAnsi="Times New Roman" w:cs="Times New Roman"/>
        </w:rPr>
        <w:t>Žák nejde do ŠD“.</w:t>
      </w:r>
    </w:p>
    <w:p w14:paraId="3145FF19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Žáci musí být řádně poučeni o základních podmínkách bezpečnosti. Povinnost zajistit toto poučení má vychovatelka, která musí prokázat, že poučení provedla v potřebném rozsahu pro konkrétní činnost a </w:t>
      </w:r>
      <w:r w:rsidR="00C06428" w:rsidRPr="00CA4889">
        <w:rPr>
          <w:rFonts w:ascii="Times New Roman" w:hAnsi="Times New Roman" w:cs="Times New Roman"/>
        </w:rPr>
        <w:t>zařízení,</w:t>
      </w:r>
      <w:r w:rsidRPr="00CA4889">
        <w:rPr>
          <w:rFonts w:ascii="Times New Roman" w:hAnsi="Times New Roman" w:cs="Times New Roman"/>
        </w:rPr>
        <w:t xml:space="preserve"> tj. před započetím činnosti se žáky a dle potřeby kdykoli v jejím průběhu (seznámení s </w:t>
      </w:r>
      <w:r w:rsidR="00C06428" w:rsidRPr="00CA4889">
        <w:rPr>
          <w:rFonts w:ascii="Times New Roman" w:hAnsi="Times New Roman" w:cs="Times New Roman"/>
        </w:rPr>
        <w:t>riziky – terénem</w:t>
      </w:r>
      <w:r w:rsidRPr="00CA4889">
        <w:rPr>
          <w:rFonts w:ascii="Times New Roman" w:hAnsi="Times New Roman" w:cs="Times New Roman"/>
        </w:rPr>
        <w:t xml:space="preserve">, pravidly her, BESIP, </w:t>
      </w:r>
      <w:r w:rsidR="00B5225E" w:rsidRPr="00CA4889">
        <w:rPr>
          <w:rFonts w:ascii="Times New Roman" w:hAnsi="Times New Roman" w:cs="Times New Roman"/>
        </w:rPr>
        <w:t xml:space="preserve">bezpečnost při práci s nářadím, </w:t>
      </w:r>
      <w:r w:rsidRPr="00CA4889">
        <w:rPr>
          <w:rFonts w:ascii="Times New Roman" w:hAnsi="Times New Roman" w:cs="Times New Roman"/>
        </w:rPr>
        <w:t>při zimních hrá</w:t>
      </w:r>
      <w:r w:rsidR="00B5225E" w:rsidRPr="00CA4889">
        <w:rPr>
          <w:rFonts w:ascii="Times New Roman" w:hAnsi="Times New Roman" w:cs="Times New Roman"/>
        </w:rPr>
        <w:t>ch,</w:t>
      </w:r>
      <w:r w:rsidRPr="00CA4889">
        <w:rPr>
          <w:rFonts w:ascii="Times New Roman" w:hAnsi="Times New Roman" w:cs="Times New Roman"/>
        </w:rPr>
        <w:t xml:space="preserve"> při sty</w:t>
      </w:r>
      <w:r w:rsidR="00B5225E" w:rsidRPr="00CA4889">
        <w:rPr>
          <w:rFonts w:ascii="Times New Roman" w:hAnsi="Times New Roman" w:cs="Times New Roman"/>
        </w:rPr>
        <w:t xml:space="preserve">ku s neznámými </w:t>
      </w:r>
      <w:r w:rsidR="00C06428" w:rsidRPr="00CA4889">
        <w:rPr>
          <w:rFonts w:ascii="Times New Roman" w:hAnsi="Times New Roman" w:cs="Times New Roman"/>
        </w:rPr>
        <w:t>lidmi</w:t>
      </w:r>
      <w:r w:rsidRPr="00CA4889">
        <w:rPr>
          <w:rFonts w:ascii="Times New Roman" w:hAnsi="Times New Roman" w:cs="Times New Roman"/>
        </w:rPr>
        <w:t xml:space="preserve"> apod.).</w:t>
      </w:r>
    </w:p>
    <w:p w14:paraId="655827C3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Každý</w:t>
      </w:r>
      <w:r w:rsidR="00B5225E" w:rsidRPr="00CA4889">
        <w:rPr>
          <w:rFonts w:ascii="Times New Roman" w:hAnsi="Times New Roman" w:cs="Times New Roman"/>
        </w:rPr>
        <w:t xml:space="preserve"> úraz je zapsán v Knize úrazů ZŠ Plasy</w:t>
      </w:r>
    </w:p>
    <w:p w14:paraId="01FA6133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lang w:eastAsia="cs-CZ"/>
        </w:rPr>
      </w:pPr>
      <w:r w:rsidRPr="00CA4889">
        <w:rPr>
          <w:rFonts w:ascii="Times New Roman" w:hAnsi="Times New Roman" w:cs="Times New Roman"/>
        </w:rPr>
        <w:t xml:space="preserve">Žáci musí být chráněni před sociálně patologickými jevy, před projevy diskriminace, nepřátelství nebo násilí </w:t>
      </w:r>
      <w:r w:rsidRPr="00CA4889">
        <w:rPr>
          <w:rFonts w:ascii="Times New Roman" w:hAnsi="Times New Roman" w:cs="Times New Roman"/>
          <w:lang w:eastAsia="cs-CZ"/>
        </w:rPr>
        <w:t>(vytváření bezkonfliktního prostředí a komunikace)</w:t>
      </w:r>
    </w:p>
    <w:p w14:paraId="7D6F9094" w14:textId="77777777" w:rsidR="007512FF" w:rsidRPr="00CA4889" w:rsidRDefault="007512FF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  <w:lang w:eastAsia="cs-CZ"/>
        </w:rPr>
        <w:t>Projevy šikanování mezi žáky, tj. fyzické násilí, omezování osobní svobody, ponižování zneužívání informačních technologií k znevažování důstojnosti, kterých by se dopouštěl kdokoli vůči komukoli (žáci i dospělí), jsou v prostorách školy a při všech školních akcích a aktivitách (</w:t>
      </w:r>
      <w:r w:rsidRPr="00CA4889">
        <w:rPr>
          <w:rFonts w:ascii="Times New Roman" w:hAnsi="Times New Roman" w:cs="Times New Roman"/>
        </w:rPr>
        <w:t>i mimo školu) přísně zakázány a jsou považovány za vážný přestupek proti vnitřnímu řádu.</w:t>
      </w:r>
    </w:p>
    <w:p w14:paraId="3C0A80AB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Při pobytu v </w:t>
      </w:r>
      <w:r w:rsidR="00C06428" w:rsidRPr="00CA4889">
        <w:rPr>
          <w:rFonts w:ascii="Times New Roman" w:hAnsi="Times New Roman" w:cs="Times New Roman"/>
        </w:rPr>
        <w:t>jiných,</w:t>
      </w:r>
      <w:r w:rsidRPr="00CA4889">
        <w:rPr>
          <w:rFonts w:ascii="Times New Roman" w:hAnsi="Times New Roman" w:cs="Times New Roman"/>
        </w:rPr>
        <w:t xml:space="preserve"> než určených prostorech ŠD se řídí žáci Řády těchto prostorů (učeben)</w:t>
      </w:r>
    </w:p>
    <w:p w14:paraId="79F6F71C" w14:textId="77777777" w:rsidR="00E47235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lang w:eastAsia="cs-CZ"/>
        </w:rPr>
      </w:pPr>
      <w:r w:rsidRPr="00CA4889">
        <w:rPr>
          <w:rFonts w:ascii="Times New Roman" w:hAnsi="Times New Roman" w:cs="Times New Roman"/>
        </w:rPr>
        <w:t>Pokud není žák vyzvednut</w:t>
      </w:r>
      <w:r w:rsidRPr="00CA4889">
        <w:rPr>
          <w:rFonts w:ascii="Times New Roman" w:hAnsi="Times New Roman" w:cs="Times New Roman"/>
          <w:lang w:eastAsia="cs-CZ"/>
        </w:rPr>
        <w:t xml:space="preserve"> ve stanovenou dobu, postupuje vychovatelka tímto způsobem:</w:t>
      </w:r>
    </w:p>
    <w:p w14:paraId="1272E8F5" w14:textId="77777777" w:rsidR="00B158DB" w:rsidRPr="00CA4889" w:rsidRDefault="00B158DB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>1) informuje ředitelku</w:t>
      </w:r>
    </w:p>
    <w:p w14:paraId="5D5FB52D" w14:textId="77777777" w:rsidR="003D6DD8" w:rsidRDefault="00B158DB" w:rsidP="00101567">
      <w:pPr>
        <w:pStyle w:val="Odstavecseseznamem"/>
        <w:jc w:val="both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  <w:lang w:eastAsia="cs-CZ"/>
        </w:rPr>
        <w:t>2</w:t>
      </w:r>
      <w:r w:rsidR="00B5225E" w:rsidRPr="00CA4889">
        <w:rPr>
          <w:rFonts w:ascii="Times New Roman" w:hAnsi="Times New Roman" w:cs="Times New Roman"/>
          <w:lang w:eastAsia="cs-CZ"/>
        </w:rPr>
        <w:t xml:space="preserve">) </w:t>
      </w:r>
      <w:r w:rsidR="00E47235" w:rsidRPr="00CA4889">
        <w:rPr>
          <w:rFonts w:ascii="Times New Roman" w:hAnsi="Times New Roman" w:cs="Times New Roman"/>
          <w:lang w:eastAsia="cs-CZ"/>
        </w:rPr>
        <w:t>telefonuje zákonným zástupcům</w:t>
      </w:r>
    </w:p>
    <w:p w14:paraId="3BB665B3" w14:textId="77777777" w:rsidR="00E47235" w:rsidRPr="00CA4889" w:rsidRDefault="00E47235" w:rsidP="00101567">
      <w:pPr>
        <w:pStyle w:val="Odstavecseseznamem"/>
        <w:jc w:val="both"/>
        <w:rPr>
          <w:rFonts w:ascii="Times New Roman" w:hAnsi="Times New Roman" w:cs="Times New Roman"/>
          <w:lang w:eastAsia="cs-CZ"/>
        </w:rPr>
      </w:pPr>
      <w:r w:rsidRPr="00CA4889">
        <w:rPr>
          <w:rFonts w:ascii="Times New Roman" w:hAnsi="Times New Roman" w:cs="Times New Roman"/>
          <w:lang w:eastAsia="cs-CZ"/>
        </w:rPr>
        <w:t>3) do doby předání žáka zákonným zástupcům nebo policii zodpovídá za žáka vychovatelka</w:t>
      </w:r>
    </w:p>
    <w:p w14:paraId="5F686283" w14:textId="77777777" w:rsidR="00E47235" w:rsidRPr="003D6DD8" w:rsidRDefault="00E47235" w:rsidP="00101567">
      <w:pPr>
        <w:jc w:val="both"/>
        <w:rPr>
          <w:rFonts w:ascii="Times New Roman" w:hAnsi="Times New Roman" w:cs="Times New Roman"/>
          <w:b/>
          <w:sz w:val="24"/>
          <w:u w:val="single"/>
          <w:lang w:eastAsia="cs-CZ"/>
        </w:rPr>
      </w:pPr>
      <w:r w:rsidRPr="003D6DD8">
        <w:rPr>
          <w:rFonts w:ascii="Times New Roman" w:hAnsi="Times New Roman" w:cs="Times New Roman"/>
          <w:b/>
          <w:sz w:val="24"/>
          <w:u w:val="single"/>
          <w:lang w:eastAsia="cs-CZ"/>
        </w:rPr>
        <w:lastRenderedPageBreak/>
        <w:t>4. Podmínky zacházení s majetkem školského zařízení ze strany žáků</w:t>
      </w:r>
    </w:p>
    <w:p w14:paraId="4298174D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  <w:lang w:eastAsia="cs-CZ"/>
        </w:rPr>
        <w:t xml:space="preserve">Žák má </w:t>
      </w:r>
      <w:r w:rsidRPr="00CA4889">
        <w:rPr>
          <w:rFonts w:ascii="Times New Roman" w:hAnsi="Times New Roman" w:cs="Times New Roman"/>
        </w:rPr>
        <w:t>právo už</w:t>
      </w:r>
      <w:r w:rsidR="000A1112">
        <w:rPr>
          <w:rFonts w:ascii="Times New Roman" w:hAnsi="Times New Roman" w:cs="Times New Roman"/>
        </w:rPr>
        <w:t>ívat zařízení ŠD v souvislosti s jeho pobytem v</w:t>
      </w:r>
      <w:r w:rsidRPr="00CA4889">
        <w:rPr>
          <w:rFonts w:ascii="Times New Roman" w:hAnsi="Times New Roman" w:cs="Times New Roman"/>
        </w:rPr>
        <w:t xml:space="preserve"> ŠD</w:t>
      </w:r>
    </w:p>
    <w:p w14:paraId="5FC2CB66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Za věci ve školní družině zodpovídá jednotlivec, jemuž byly přiděleny. Úmyslné poškození je nutné nahradit</w:t>
      </w:r>
    </w:p>
    <w:p w14:paraId="4F01ED82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Do místnosti ŠD žák vstupuje se souhlasem vychovatelky</w:t>
      </w:r>
    </w:p>
    <w:p w14:paraId="18016BD2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Po příchodu žák prohlédne své místo a ohlásí případné závady vychovatelce</w:t>
      </w:r>
    </w:p>
    <w:p w14:paraId="099217BB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Žák udržuje v místnosti pořádek</w:t>
      </w:r>
    </w:p>
    <w:p w14:paraId="44A51C80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Žák pracuje podle pokynů vychovatelky</w:t>
      </w:r>
    </w:p>
    <w:p w14:paraId="0D4343DA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Žák pečuje svědomitě o svěřené předměty</w:t>
      </w:r>
    </w:p>
    <w:p w14:paraId="688EC481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Se zařízením a vybavením ŠD žák zachází opatrně a udržuje jej v pořádku</w:t>
      </w:r>
    </w:p>
    <w:p w14:paraId="48157F8D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Ze ŠD žák nic neodnáší bez souhlasu vychovatelky</w:t>
      </w:r>
    </w:p>
    <w:p w14:paraId="7BCB1345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ŠD může žák opustit jen se souhlasem vychovatelky</w:t>
      </w:r>
    </w:p>
    <w:p w14:paraId="38AF301C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>Před odchodem ze ŠD žák zkontroluje pořádek a ohlásí případné závady vychovatelce</w:t>
      </w:r>
    </w:p>
    <w:p w14:paraId="33D56755" w14:textId="77777777" w:rsidR="00E47235" w:rsidRPr="00CA4889" w:rsidRDefault="00E47235" w:rsidP="00101567">
      <w:pPr>
        <w:pStyle w:val="Odstavecseseznamem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lang w:eastAsia="cs-CZ"/>
        </w:rPr>
      </w:pPr>
      <w:r w:rsidRPr="00CA4889">
        <w:rPr>
          <w:rFonts w:ascii="Times New Roman" w:hAnsi="Times New Roman" w:cs="Times New Roman"/>
        </w:rPr>
        <w:t>Žák nemani</w:t>
      </w:r>
      <w:r w:rsidRPr="00CA4889">
        <w:rPr>
          <w:rFonts w:ascii="Times New Roman" w:hAnsi="Times New Roman" w:cs="Times New Roman"/>
          <w:lang w:eastAsia="cs-CZ"/>
        </w:rPr>
        <w:t>puluje s vybavením ŠD bez svolení a přítomnosti vychovatelky</w:t>
      </w:r>
    </w:p>
    <w:p w14:paraId="1CE9F475" w14:textId="77777777" w:rsidR="008A00A6" w:rsidRPr="00CA4889" w:rsidRDefault="008A00A6" w:rsidP="00101567">
      <w:pPr>
        <w:jc w:val="both"/>
        <w:rPr>
          <w:rFonts w:ascii="Times New Roman" w:hAnsi="Times New Roman" w:cs="Times New Roman"/>
        </w:rPr>
      </w:pPr>
    </w:p>
    <w:p w14:paraId="5653F868" w14:textId="77777777" w:rsidR="008A00A6" w:rsidRPr="00CA4889" w:rsidRDefault="008A00A6" w:rsidP="00101567">
      <w:pPr>
        <w:jc w:val="both"/>
        <w:rPr>
          <w:rFonts w:ascii="Times New Roman" w:hAnsi="Times New Roman" w:cs="Times New Roman"/>
        </w:rPr>
      </w:pPr>
      <w:r w:rsidRPr="00CA4889">
        <w:rPr>
          <w:rFonts w:ascii="Times New Roman" w:hAnsi="Times New Roman" w:cs="Times New Roman"/>
        </w:rPr>
        <w:t xml:space="preserve">Platnost od </w:t>
      </w:r>
      <w:r w:rsidR="00996C46">
        <w:rPr>
          <w:rFonts w:ascii="Times New Roman" w:hAnsi="Times New Roman" w:cs="Times New Roman"/>
        </w:rPr>
        <w:t>1</w:t>
      </w:r>
      <w:r w:rsidRPr="00CA4889">
        <w:rPr>
          <w:rFonts w:ascii="Times New Roman" w:hAnsi="Times New Roman" w:cs="Times New Roman"/>
        </w:rPr>
        <w:t xml:space="preserve">. </w:t>
      </w:r>
      <w:r w:rsidR="00996C46">
        <w:rPr>
          <w:rFonts w:ascii="Times New Roman" w:hAnsi="Times New Roman" w:cs="Times New Roman"/>
        </w:rPr>
        <w:t>9</w:t>
      </w:r>
      <w:r w:rsidRPr="00CA4889">
        <w:rPr>
          <w:rFonts w:ascii="Times New Roman" w:hAnsi="Times New Roman" w:cs="Times New Roman"/>
        </w:rPr>
        <w:t>. 20</w:t>
      </w:r>
      <w:r w:rsidR="00996C46">
        <w:rPr>
          <w:rFonts w:ascii="Times New Roman" w:hAnsi="Times New Roman" w:cs="Times New Roman"/>
        </w:rPr>
        <w:t>24</w:t>
      </w:r>
      <w:r w:rsidRPr="00CA4889">
        <w:rPr>
          <w:rFonts w:ascii="Times New Roman" w:hAnsi="Times New Roman" w:cs="Times New Roman"/>
        </w:rPr>
        <w:t xml:space="preserve"> </w:t>
      </w:r>
    </w:p>
    <w:p w14:paraId="6E6D87B1" w14:textId="77777777" w:rsidR="008A00A6" w:rsidRPr="00CA4889" w:rsidRDefault="008A00A6" w:rsidP="00101567">
      <w:pPr>
        <w:jc w:val="both"/>
        <w:rPr>
          <w:rFonts w:ascii="Times New Roman" w:hAnsi="Times New Roman" w:cs="Times New Roman"/>
        </w:rPr>
      </w:pPr>
    </w:p>
    <w:p w14:paraId="7AFB904D" w14:textId="77777777" w:rsidR="008A00A6" w:rsidRPr="00CA4889" w:rsidRDefault="00101567" w:rsidP="00101567">
      <w:pPr>
        <w:tabs>
          <w:tab w:val="center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A00A6" w:rsidRPr="00CA4889">
        <w:rPr>
          <w:rFonts w:ascii="Times New Roman" w:hAnsi="Times New Roman" w:cs="Times New Roman"/>
        </w:rPr>
        <w:t>Mgr. Jana Průšová</w:t>
      </w:r>
    </w:p>
    <w:p w14:paraId="1FDBD5AE" w14:textId="77777777" w:rsidR="008A00A6" w:rsidRPr="00CA4889" w:rsidRDefault="00101567" w:rsidP="00101567">
      <w:pPr>
        <w:tabs>
          <w:tab w:val="center" w:pos="7371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A00A6" w:rsidRPr="00CA4889">
        <w:rPr>
          <w:rFonts w:ascii="Times New Roman" w:hAnsi="Times New Roman" w:cs="Times New Roman"/>
        </w:rPr>
        <w:t>ředitelka ZŠ Plasy</w:t>
      </w:r>
    </w:p>
    <w:sectPr w:rsidR="008A00A6" w:rsidRPr="00CA4889" w:rsidSect="00B303F3">
      <w:headerReference w:type="default" r:id="rId7"/>
      <w:footerReference w:type="default" r:id="rId8"/>
      <w:pgSz w:w="11906" w:h="16838"/>
      <w:pgMar w:top="138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FA6FB" w14:textId="77777777" w:rsidR="00DF4598" w:rsidRDefault="00DF4598" w:rsidP="007512FF">
      <w:pPr>
        <w:spacing w:after="0" w:line="240" w:lineRule="auto"/>
      </w:pPr>
      <w:r>
        <w:separator/>
      </w:r>
    </w:p>
  </w:endnote>
  <w:endnote w:type="continuationSeparator" w:id="0">
    <w:p w14:paraId="3F9D3B3C" w14:textId="77777777" w:rsidR="00DF4598" w:rsidRDefault="00DF4598" w:rsidP="00751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B5646" w14:textId="77777777" w:rsidR="007512FF" w:rsidRDefault="007512FF">
    <w:pPr>
      <w:pStyle w:val="Zpat"/>
    </w:pPr>
    <w:r>
      <w:ptab w:relativeTo="margin" w:alignment="center" w:leader="none"/>
    </w:r>
    <w:r>
      <w:t>Základní škola Plasy, Stará cesta 373, 331 01 Plasy</w:t>
    </w:r>
    <w:r>
      <w:ptab w:relativeTo="margin" w:alignment="right" w:leader="none"/>
    </w:r>
    <w:r w:rsidR="005003AB" w:rsidRPr="005003AB">
      <w:t xml:space="preserve">Stránka </w:t>
    </w:r>
    <w:r w:rsidR="005003AB" w:rsidRPr="005003AB">
      <w:rPr>
        <w:b/>
      </w:rPr>
      <w:fldChar w:fldCharType="begin"/>
    </w:r>
    <w:r w:rsidR="005003AB" w:rsidRPr="005003AB">
      <w:rPr>
        <w:b/>
      </w:rPr>
      <w:instrText>PAGE  \* Arabic  \* MERGEFORMAT</w:instrText>
    </w:r>
    <w:r w:rsidR="005003AB" w:rsidRPr="005003AB">
      <w:rPr>
        <w:b/>
      </w:rPr>
      <w:fldChar w:fldCharType="separate"/>
    </w:r>
    <w:r w:rsidR="00495896">
      <w:rPr>
        <w:b/>
        <w:noProof/>
      </w:rPr>
      <w:t>3</w:t>
    </w:r>
    <w:r w:rsidR="005003AB" w:rsidRPr="005003AB">
      <w:rPr>
        <w:b/>
      </w:rPr>
      <w:fldChar w:fldCharType="end"/>
    </w:r>
    <w:r w:rsidR="005003AB" w:rsidRPr="005003AB">
      <w:t xml:space="preserve"> z </w:t>
    </w:r>
    <w:r w:rsidR="005003AB" w:rsidRPr="005003AB">
      <w:rPr>
        <w:b/>
      </w:rPr>
      <w:fldChar w:fldCharType="begin"/>
    </w:r>
    <w:r w:rsidR="005003AB" w:rsidRPr="005003AB">
      <w:rPr>
        <w:b/>
      </w:rPr>
      <w:instrText>NUMPAGES  \* Arabic  \* MERGEFORMAT</w:instrText>
    </w:r>
    <w:r w:rsidR="005003AB" w:rsidRPr="005003AB">
      <w:rPr>
        <w:b/>
      </w:rPr>
      <w:fldChar w:fldCharType="separate"/>
    </w:r>
    <w:r w:rsidR="00495896">
      <w:rPr>
        <w:b/>
        <w:noProof/>
      </w:rPr>
      <w:t>4</w:t>
    </w:r>
    <w:r w:rsidR="005003AB" w:rsidRPr="005003AB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DC01B" w14:textId="77777777" w:rsidR="00DF4598" w:rsidRDefault="00DF4598" w:rsidP="007512FF">
      <w:pPr>
        <w:spacing w:after="0" w:line="240" w:lineRule="auto"/>
      </w:pPr>
      <w:r>
        <w:separator/>
      </w:r>
    </w:p>
  </w:footnote>
  <w:footnote w:type="continuationSeparator" w:id="0">
    <w:p w14:paraId="0D2DE226" w14:textId="77777777" w:rsidR="00DF4598" w:rsidRDefault="00DF4598" w:rsidP="00751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50DCD" w14:textId="77777777" w:rsidR="007512FF" w:rsidRPr="00B303F3" w:rsidRDefault="00B303F3" w:rsidP="00B303F3">
    <w:pPr>
      <w:pStyle w:val="Zhlav"/>
      <w:spacing w:line="360" w:lineRule="auto"/>
      <w:jc w:val="center"/>
      <w:rPr>
        <w:rFonts w:ascii="Times New Roman" w:hAnsi="Times New Roman" w:cs="Times New Roman"/>
        <w:b/>
      </w:rPr>
    </w:pPr>
    <w:r w:rsidRPr="00065F32">
      <w:rPr>
        <w:rFonts w:ascii="Arial" w:hAnsi="Arial" w:cs="Arial"/>
        <w:i/>
        <w:noProof/>
        <w:szCs w:val="28"/>
        <w:lang w:eastAsia="cs-CZ"/>
      </w:rPr>
      <w:drawing>
        <wp:anchor distT="0" distB="0" distL="114300" distR="114300" simplePos="0" relativeHeight="251659264" behindDoc="0" locked="0" layoutInCell="1" allowOverlap="1" wp14:anchorId="6839588A" wp14:editId="7B06A4D5">
          <wp:simplePos x="0" y="0"/>
          <wp:positionH relativeFrom="column">
            <wp:posOffset>5657850</wp:posOffset>
          </wp:positionH>
          <wp:positionV relativeFrom="paragraph">
            <wp:posOffset>-71755</wp:posOffset>
          </wp:positionV>
          <wp:extent cx="254635" cy="328930"/>
          <wp:effectExtent l="0" t="0" r="0" b="0"/>
          <wp:wrapNone/>
          <wp:docPr id="2" name="Obrázek 2" descr="C:\Users\P\Downloads\logo-zs-plas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\Downloads\logo-zs-plasy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381" t="5650" r="14802" b="12286"/>
                  <a:stretch/>
                </pic:blipFill>
                <pic:spPr bwMode="auto">
                  <a:xfrm>
                    <a:off x="0" y="0"/>
                    <a:ext cx="254635" cy="328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00A6" w:rsidRPr="00B303F3">
      <w:rPr>
        <w:rFonts w:ascii="Times New Roman" w:hAnsi="Times New Roman" w:cs="Times New Roman"/>
        <w:b/>
      </w:rPr>
      <w:t>Vnitřní řád školní družiny Základní školy Plasy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C1A55"/>
    <w:multiLevelType w:val="hybridMultilevel"/>
    <w:tmpl w:val="E49E0B76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6E3724D"/>
    <w:multiLevelType w:val="hybridMultilevel"/>
    <w:tmpl w:val="B0F2AE54"/>
    <w:lvl w:ilvl="0" w:tplc="09AED5F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F4F2E"/>
    <w:multiLevelType w:val="multilevel"/>
    <w:tmpl w:val="9C72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A483F"/>
    <w:multiLevelType w:val="hybridMultilevel"/>
    <w:tmpl w:val="DE4207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64A1B"/>
    <w:multiLevelType w:val="hybridMultilevel"/>
    <w:tmpl w:val="FE72F204"/>
    <w:lvl w:ilvl="0" w:tplc="601CA8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925C16"/>
    <w:multiLevelType w:val="multilevel"/>
    <w:tmpl w:val="1C4CD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391667"/>
    <w:multiLevelType w:val="hybridMultilevel"/>
    <w:tmpl w:val="65088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76B96"/>
    <w:multiLevelType w:val="hybridMultilevel"/>
    <w:tmpl w:val="34F4E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10DC0"/>
    <w:multiLevelType w:val="hybridMultilevel"/>
    <w:tmpl w:val="57EA2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B5DE0"/>
    <w:multiLevelType w:val="hybridMultilevel"/>
    <w:tmpl w:val="5CDA84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379BF"/>
    <w:multiLevelType w:val="hybridMultilevel"/>
    <w:tmpl w:val="E9B20A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35A97"/>
    <w:multiLevelType w:val="multilevel"/>
    <w:tmpl w:val="5CC8E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47307C"/>
    <w:multiLevelType w:val="hybridMultilevel"/>
    <w:tmpl w:val="9F9475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C7B8A"/>
    <w:multiLevelType w:val="multilevel"/>
    <w:tmpl w:val="791EF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E02D99"/>
    <w:multiLevelType w:val="multilevel"/>
    <w:tmpl w:val="01486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A175DA"/>
    <w:multiLevelType w:val="hybridMultilevel"/>
    <w:tmpl w:val="0D8290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12608"/>
    <w:multiLevelType w:val="hybridMultilevel"/>
    <w:tmpl w:val="388CC5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E468D4"/>
    <w:multiLevelType w:val="hybridMultilevel"/>
    <w:tmpl w:val="A41EBD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4A48C5"/>
    <w:multiLevelType w:val="hybridMultilevel"/>
    <w:tmpl w:val="EC54EE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217E5"/>
    <w:multiLevelType w:val="multilevel"/>
    <w:tmpl w:val="A32C5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1C36A1"/>
    <w:multiLevelType w:val="multilevel"/>
    <w:tmpl w:val="17DEF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965E67"/>
    <w:multiLevelType w:val="hybridMultilevel"/>
    <w:tmpl w:val="A5A067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027F42"/>
    <w:multiLevelType w:val="multilevel"/>
    <w:tmpl w:val="BA22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E57C18"/>
    <w:multiLevelType w:val="hybridMultilevel"/>
    <w:tmpl w:val="0BC60B2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132362833">
    <w:abstractNumId w:val="5"/>
  </w:num>
  <w:num w:numId="2" w16cid:durableId="1445612172">
    <w:abstractNumId w:val="20"/>
  </w:num>
  <w:num w:numId="3" w16cid:durableId="977761158">
    <w:abstractNumId w:val="22"/>
  </w:num>
  <w:num w:numId="4" w16cid:durableId="416944192">
    <w:abstractNumId w:val="14"/>
  </w:num>
  <w:num w:numId="5" w16cid:durableId="1149856826">
    <w:abstractNumId w:val="13"/>
  </w:num>
  <w:num w:numId="6" w16cid:durableId="1883402407">
    <w:abstractNumId w:val="11"/>
  </w:num>
  <w:num w:numId="7" w16cid:durableId="927888165">
    <w:abstractNumId w:val="19"/>
  </w:num>
  <w:num w:numId="8" w16cid:durableId="1540819447">
    <w:abstractNumId w:val="2"/>
  </w:num>
  <w:num w:numId="9" w16cid:durableId="2104833406">
    <w:abstractNumId w:val="6"/>
  </w:num>
  <w:num w:numId="10" w16cid:durableId="1117791251">
    <w:abstractNumId w:val="15"/>
  </w:num>
  <w:num w:numId="11" w16cid:durableId="1666589837">
    <w:abstractNumId w:val="3"/>
  </w:num>
  <w:num w:numId="12" w16cid:durableId="1980181817">
    <w:abstractNumId w:val="12"/>
  </w:num>
  <w:num w:numId="13" w16cid:durableId="1551769808">
    <w:abstractNumId w:val="21"/>
  </w:num>
  <w:num w:numId="14" w16cid:durableId="1927613068">
    <w:abstractNumId w:val="9"/>
  </w:num>
  <w:num w:numId="15" w16cid:durableId="1551723934">
    <w:abstractNumId w:val="18"/>
  </w:num>
  <w:num w:numId="16" w16cid:durableId="1815950352">
    <w:abstractNumId w:val="16"/>
  </w:num>
  <w:num w:numId="17" w16cid:durableId="1340696155">
    <w:abstractNumId w:val="17"/>
  </w:num>
  <w:num w:numId="18" w16cid:durableId="1419017669">
    <w:abstractNumId w:val="8"/>
  </w:num>
  <w:num w:numId="19" w16cid:durableId="145559768">
    <w:abstractNumId w:val="1"/>
  </w:num>
  <w:num w:numId="20" w16cid:durableId="1829520211">
    <w:abstractNumId w:val="4"/>
  </w:num>
  <w:num w:numId="21" w16cid:durableId="1272128404">
    <w:abstractNumId w:val="10"/>
  </w:num>
  <w:num w:numId="22" w16cid:durableId="951546840">
    <w:abstractNumId w:val="23"/>
  </w:num>
  <w:num w:numId="23" w16cid:durableId="1234202711">
    <w:abstractNumId w:val="0"/>
  </w:num>
  <w:num w:numId="24" w16cid:durableId="6224180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35"/>
    <w:rsid w:val="00021A6A"/>
    <w:rsid w:val="000312F1"/>
    <w:rsid w:val="000633EE"/>
    <w:rsid w:val="00071B94"/>
    <w:rsid w:val="0008004A"/>
    <w:rsid w:val="00080BF8"/>
    <w:rsid w:val="000A1112"/>
    <w:rsid w:val="000D439A"/>
    <w:rsid w:val="000F6979"/>
    <w:rsid w:val="00101567"/>
    <w:rsid w:val="00120BFD"/>
    <w:rsid w:val="001258AE"/>
    <w:rsid w:val="00135D5C"/>
    <w:rsid w:val="00137A9D"/>
    <w:rsid w:val="0016733B"/>
    <w:rsid w:val="00190975"/>
    <w:rsid w:val="001969EF"/>
    <w:rsid w:val="001F237E"/>
    <w:rsid w:val="0023242B"/>
    <w:rsid w:val="00232D69"/>
    <w:rsid w:val="00237FB7"/>
    <w:rsid w:val="002522EB"/>
    <w:rsid w:val="00270CB6"/>
    <w:rsid w:val="002819F2"/>
    <w:rsid w:val="002A762A"/>
    <w:rsid w:val="002C128C"/>
    <w:rsid w:val="002C234B"/>
    <w:rsid w:val="002C34B6"/>
    <w:rsid w:val="002D3314"/>
    <w:rsid w:val="002D5F55"/>
    <w:rsid w:val="002E4F7C"/>
    <w:rsid w:val="0030142A"/>
    <w:rsid w:val="00314419"/>
    <w:rsid w:val="0031773A"/>
    <w:rsid w:val="00347577"/>
    <w:rsid w:val="00347C4B"/>
    <w:rsid w:val="003512BE"/>
    <w:rsid w:val="003562D5"/>
    <w:rsid w:val="0035712C"/>
    <w:rsid w:val="00387EEB"/>
    <w:rsid w:val="00393454"/>
    <w:rsid w:val="003A0633"/>
    <w:rsid w:val="003B7365"/>
    <w:rsid w:val="003D12A9"/>
    <w:rsid w:val="003D6DD8"/>
    <w:rsid w:val="003F552B"/>
    <w:rsid w:val="00405CA1"/>
    <w:rsid w:val="00416FD5"/>
    <w:rsid w:val="00437232"/>
    <w:rsid w:val="00442678"/>
    <w:rsid w:val="00455306"/>
    <w:rsid w:val="00455339"/>
    <w:rsid w:val="004677D6"/>
    <w:rsid w:val="00472CA8"/>
    <w:rsid w:val="00495896"/>
    <w:rsid w:val="00496217"/>
    <w:rsid w:val="004A239C"/>
    <w:rsid w:val="004A363C"/>
    <w:rsid w:val="004C1BAA"/>
    <w:rsid w:val="004D3BA9"/>
    <w:rsid w:val="005003AB"/>
    <w:rsid w:val="00500D3E"/>
    <w:rsid w:val="00517516"/>
    <w:rsid w:val="00525025"/>
    <w:rsid w:val="00533389"/>
    <w:rsid w:val="00542CD7"/>
    <w:rsid w:val="00577446"/>
    <w:rsid w:val="00587631"/>
    <w:rsid w:val="005C64FB"/>
    <w:rsid w:val="005E1DAD"/>
    <w:rsid w:val="005F0609"/>
    <w:rsid w:val="0060249E"/>
    <w:rsid w:val="0062133A"/>
    <w:rsid w:val="00623D49"/>
    <w:rsid w:val="006355D7"/>
    <w:rsid w:val="00653BC2"/>
    <w:rsid w:val="006828B2"/>
    <w:rsid w:val="00683C06"/>
    <w:rsid w:val="006A5664"/>
    <w:rsid w:val="006C357C"/>
    <w:rsid w:val="006D2621"/>
    <w:rsid w:val="006F3449"/>
    <w:rsid w:val="006F608F"/>
    <w:rsid w:val="006F62DA"/>
    <w:rsid w:val="007023BC"/>
    <w:rsid w:val="007241EE"/>
    <w:rsid w:val="00734AC0"/>
    <w:rsid w:val="00734CFC"/>
    <w:rsid w:val="00742361"/>
    <w:rsid w:val="00745E15"/>
    <w:rsid w:val="007512FF"/>
    <w:rsid w:val="00760365"/>
    <w:rsid w:val="00761158"/>
    <w:rsid w:val="007C6974"/>
    <w:rsid w:val="007F13E4"/>
    <w:rsid w:val="007F400C"/>
    <w:rsid w:val="008010B2"/>
    <w:rsid w:val="0081399B"/>
    <w:rsid w:val="00851753"/>
    <w:rsid w:val="00855A0A"/>
    <w:rsid w:val="008704EE"/>
    <w:rsid w:val="008A00A6"/>
    <w:rsid w:val="008A08B7"/>
    <w:rsid w:val="008A23D0"/>
    <w:rsid w:val="008E765D"/>
    <w:rsid w:val="00904CBC"/>
    <w:rsid w:val="00907B64"/>
    <w:rsid w:val="00907C22"/>
    <w:rsid w:val="009540BE"/>
    <w:rsid w:val="00957F1C"/>
    <w:rsid w:val="00965EC3"/>
    <w:rsid w:val="009764EA"/>
    <w:rsid w:val="0098699F"/>
    <w:rsid w:val="00996C46"/>
    <w:rsid w:val="009C305A"/>
    <w:rsid w:val="009D6297"/>
    <w:rsid w:val="009D7D50"/>
    <w:rsid w:val="009E5209"/>
    <w:rsid w:val="00A001CC"/>
    <w:rsid w:val="00A036FF"/>
    <w:rsid w:val="00A05351"/>
    <w:rsid w:val="00A365B6"/>
    <w:rsid w:val="00A44316"/>
    <w:rsid w:val="00A53419"/>
    <w:rsid w:val="00A66F4F"/>
    <w:rsid w:val="00A83E61"/>
    <w:rsid w:val="00A84119"/>
    <w:rsid w:val="00A96D79"/>
    <w:rsid w:val="00AA54C5"/>
    <w:rsid w:val="00AE4005"/>
    <w:rsid w:val="00B04D16"/>
    <w:rsid w:val="00B05CFC"/>
    <w:rsid w:val="00B142D8"/>
    <w:rsid w:val="00B158DB"/>
    <w:rsid w:val="00B202AB"/>
    <w:rsid w:val="00B20326"/>
    <w:rsid w:val="00B303F3"/>
    <w:rsid w:val="00B45398"/>
    <w:rsid w:val="00B5225E"/>
    <w:rsid w:val="00BB16AE"/>
    <w:rsid w:val="00BD02F1"/>
    <w:rsid w:val="00BD1C08"/>
    <w:rsid w:val="00BE19EF"/>
    <w:rsid w:val="00BE1D65"/>
    <w:rsid w:val="00BE4A2D"/>
    <w:rsid w:val="00C06428"/>
    <w:rsid w:val="00C70ADE"/>
    <w:rsid w:val="00C913F7"/>
    <w:rsid w:val="00C97E6D"/>
    <w:rsid w:val="00CA4889"/>
    <w:rsid w:val="00CB5905"/>
    <w:rsid w:val="00CD58E8"/>
    <w:rsid w:val="00CF64E0"/>
    <w:rsid w:val="00D03ECC"/>
    <w:rsid w:val="00D07D97"/>
    <w:rsid w:val="00D14650"/>
    <w:rsid w:val="00D2101C"/>
    <w:rsid w:val="00D62E77"/>
    <w:rsid w:val="00D8751B"/>
    <w:rsid w:val="00D95E8E"/>
    <w:rsid w:val="00DA4498"/>
    <w:rsid w:val="00DC3523"/>
    <w:rsid w:val="00DD7579"/>
    <w:rsid w:val="00DE341B"/>
    <w:rsid w:val="00DF4598"/>
    <w:rsid w:val="00E074C8"/>
    <w:rsid w:val="00E17599"/>
    <w:rsid w:val="00E47181"/>
    <w:rsid w:val="00E47235"/>
    <w:rsid w:val="00E5463D"/>
    <w:rsid w:val="00E64D4C"/>
    <w:rsid w:val="00EB1641"/>
    <w:rsid w:val="00EB1A03"/>
    <w:rsid w:val="00EB38CB"/>
    <w:rsid w:val="00EC64E1"/>
    <w:rsid w:val="00ED0184"/>
    <w:rsid w:val="00F05AAC"/>
    <w:rsid w:val="00F112E5"/>
    <w:rsid w:val="00F1216E"/>
    <w:rsid w:val="00F44592"/>
    <w:rsid w:val="00F44871"/>
    <w:rsid w:val="00F61714"/>
    <w:rsid w:val="00F7671C"/>
    <w:rsid w:val="00F80087"/>
    <w:rsid w:val="00F8160B"/>
    <w:rsid w:val="00F90318"/>
    <w:rsid w:val="00F92258"/>
    <w:rsid w:val="00FB0452"/>
    <w:rsid w:val="00FB2801"/>
    <w:rsid w:val="00FC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62E3F"/>
  <w15:docId w15:val="{A1BF2815-4D17-4605-B94F-65187212C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E472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E4723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adpis5">
    <w:name w:val="heading 5"/>
    <w:basedOn w:val="Normln"/>
    <w:link w:val="Nadpis5Char"/>
    <w:uiPriority w:val="9"/>
    <w:qFormat/>
    <w:rsid w:val="00E4723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47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7235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E4723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E4723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E4723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4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4723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751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12FF"/>
  </w:style>
  <w:style w:type="paragraph" w:styleId="Zpat">
    <w:name w:val="footer"/>
    <w:basedOn w:val="Normln"/>
    <w:link w:val="ZpatChar"/>
    <w:uiPriority w:val="99"/>
    <w:unhideWhenUsed/>
    <w:rsid w:val="007512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1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1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453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302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757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1448</Words>
  <Characters>8546</Characters>
  <Application>Microsoft Office Word</Application>
  <DocSecurity>0</DocSecurity>
  <Lines>71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Petra Vaňková</cp:lastModifiedBy>
  <cp:revision>2</cp:revision>
  <cp:lastPrinted>2019-06-14T09:26:00Z</cp:lastPrinted>
  <dcterms:created xsi:type="dcterms:W3CDTF">2026-04-23T15:47:00Z</dcterms:created>
  <dcterms:modified xsi:type="dcterms:W3CDTF">2026-04-23T15:47:00Z</dcterms:modified>
</cp:coreProperties>
</file>