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17F7" w14:textId="7F17BB22" w:rsidR="002939B7" w:rsidRDefault="00181DE0">
      <w:r>
        <w:t>Chemie 9.a 30.10.2020</w:t>
      </w:r>
    </w:p>
    <w:p w14:paraId="4C7309A7" w14:textId="5889FB96" w:rsidR="00181DE0" w:rsidRPr="00181DE0" w:rsidRDefault="00181DE0">
      <w:pPr>
        <w:rPr>
          <w:b/>
          <w:bCs/>
        </w:rPr>
      </w:pPr>
      <w:r w:rsidRPr="00181DE0">
        <w:rPr>
          <w:b/>
          <w:bCs/>
        </w:rPr>
        <w:t xml:space="preserve">Vážení žáci, </w:t>
      </w:r>
    </w:p>
    <w:p w14:paraId="40858D4C" w14:textId="2391F542" w:rsidR="00181DE0" w:rsidRPr="00181DE0" w:rsidRDefault="00181DE0">
      <w:pPr>
        <w:rPr>
          <w:b/>
          <w:bCs/>
        </w:rPr>
      </w:pPr>
      <w:r w:rsidRPr="00181DE0">
        <w:rPr>
          <w:b/>
          <w:bCs/>
        </w:rPr>
        <w:t xml:space="preserve">prosím projděte si přiloženou prezentaci, udělejte si poznámky do sešitu a zkuste si odpovědět na následující otázky: </w:t>
      </w:r>
    </w:p>
    <w:p w14:paraId="353A9B98" w14:textId="05EBB41E" w:rsidR="00181DE0" w:rsidRDefault="00181DE0">
      <w:r>
        <w:t>Co potřebujeme k provedení elektrolýzy?</w:t>
      </w:r>
    </w:p>
    <w:p w14:paraId="3E69A8BB" w14:textId="5D6826DE" w:rsidR="00181DE0" w:rsidRDefault="00181DE0">
      <w:r>
        <w:t xml:space="preserve">Jaké děje při elektrolýze probíhají? </w:t>
      </w:r>
    </w:p>
    <w:p w14:paraId="7FA7E8BD" w14:textId="20D94255" w:rsidR="00181DE0" w:rsidRDefault="00181DE0">
      <w:r>
        <w:t>Co jsou elektrody?</w:t>
      </w:r>
    </w:p>
    <w:p w14:paraId="49D27A64" w14:textId="5286AD39" w:rsidR="00181DE0" w:rsidRDefault="00181DE0">
      <w:r>
        <w:t xml:space="preserve">Který děj probíhá při elektrolýze na anodě? </w:t>
      </w:r>
    </w:p>
    <w:p w14:paraId="13B04E55" w14:textId="2722AB31" w:rsidR="00181DE0" w:rsidRDefault="00181DE0">
      <w:r>
        <w:t xml:space="preserve">K čemu se elektrolýza používá? </w:t>
      </w:r>
    </w:p>
    <w:p w14:paraId="780E300B" w14:textId="6E909F35" w:rsidR="00181DE0" w:rsidRDefault="00181DE0">
      <w:r>
        <w:t xml:space="preserve">K čemu se používá galvanický článek? </w:t>
      </w:r>
    </w:p>
    <w:p w14:paraId="3D38B821" w14:textId="12A597B1" w:rsidR="00181DE0" w:rsidRDefault="00181DE0">
      <w:r>
        <w:t xml:space="preserve">Jaké jsou druhy galvanických článků? </w:t>
      </w:r>
    </w:p>
    <w:p w14:paraId="75B92C73" w14:textId="350D2F62" w:rsidR="00181DE0" w:rsidRDefault="00181DE0">
      <w:r>
        <w:t xml:space="preserve">Kdo chce, nechť mi pošle vysvětlení následujícího vtipu, řešení je jako obvykle za bod: </w:t>
      </w:r>
    </w:p>
    <w:p w14:paraId="55DF928D" w14:textId="37ACA192" w:rsidR="00181DE0" w:rsidRDefault="00181DE0">
      <w:r>
        <w:rPr>
          <w:noProof/>
        </w:rPr>
        <w:drawing>
          <wp:inline distT="0" distB="0" distL="0" distR="0" wp14:anchorId="158B2141" wp14:editId="723CDF37">
            <wp:extent cx="2857500" cy="3192780"/>
            <wp:effectExtent l="0" t="0" r="0" b="7620"/>
            <wp:docPr id="1" name="Obrázek 1" descr="Strange Brew by John Deering, November 21, 2013 Via @GoComics in 2020 | Chemistry  jokes, Science cartoons, Electro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ge Brew by John Deering, November 21, 2013 Via @GoComics in 2020 | Chemistry  jokes, Science cartoons, Electrochemist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1DE0" w14:textId="7E01B032" w:rsidR="009F4FB2" w:rsidRDefault="009F4FB2">
      <w:r>
        <w:t xml:space="preserve">Přeji vám pevné nervy a hodně zdaru! </w:t>
      </w:r>
    </w:p>
    <w:p w14:paraId="21D15F28" w14:textId="74D8BD0D" w:rsidR="009F4FB2" w:rsidRDefault="009F4FB2">
      <w:r>
        <w:t xml:space="preserve">PS: pokud by někdo z vás potřeboval pomoct s chemií, protože se jí chce hlouběji věnovat a cítil by potřebu si doplnit případné mezery. Klidně mi napište a můžeme si domluvit individuální konzultaci na </w:t>
      </w:r>
      <w:proofErr w:type="spellStart"/>
      <w:r>
        <w:t>googlu</w:t>
      </w:r>
      <w:proofErr w:type="spellEnd"/>
      <w:r>
        <w:t xml:space="preserve">. Uvědomuji si, že nastalá situace je v deváté třídě velice nemilá a může být stresující, takže kdybyste potřebovali pomoct, neváhejte se na mě obrátit. Jsem k dispozici. </w:t>
      </w:r>
    </w:p>
    <w:sectPr w:rsidR="009F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E0"/>
    <w:rsid w:val="00181DE0"/>
    <w:rsid w:val="002939B7"/>
    <w:rsid w:val="009F4FB2"/>
    <w:rsid w:val="00D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B6AF"/>
  <w15:chartTrackingRefBased/>
  <w15:docId w15:val="{FA317802-9BE1-428B-A0AD-359CA004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Nová</dc:creator>
  <cp:keywords/>
  <dc:description/>
  <cp:lastModifiedBy>Kristýna Nová</cp:lastModifiedBy>
  <cp:revision>2</cp:revision>
  <dcterms:created xsi:type="dcterms:W3CDTF">2020-10-30T21:03:00Z</dcterms:created>
  <dcterms:modified xsi:type="dcterms:W3CDTF">2020-10-30T21:17:00Z</dcterms:modified>
</cp:coreProperties>
</file>