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0C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>Distanční výuka</w:t>
      </w: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B0CC8">
        <w:rPr>
          <w:rFonts w:ascii="Times New Roman" w:hAnsi="Times New Roman" w:cs="Times New Roman"/>
          <w:i/>
          <w:sz w:val="32"/>
          <w:szCs w:val="32"/>
          <w:u w:val="single"/>
        </w:rPr>
        <w:t>Český jazyk</w:t>
      </w: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>Opakování abecedy – některé děti ji ještě nemají zautomatizovanou, věnujte čas jejímu docvičení</w:t>
      </w: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>Uč. 16/ 1,2,3 – ústně (cvičení budeme procházet v rámci online výuky)</w:t>
      </w: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>PS 13/1,2,3</w:t>
      </w: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>Písanka 14,15,16,</w:t>
      </w: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 xml:space="preserve">Čtení pracovní listy s luštěním </w:t>
      </w: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 xml:space="preserve">Čítanka str.5/ báseň </w:t>
      </w:r>
      <w:r w:rsidR="000B0CC8">
        <w:rPr>
          <w:rFonts w:ascii="Times New Roman" w:hAnsi="Times New Roman" w:cs="Times New Roman"/>
          <w:sz w:val="32"/>
          <w:szCs w:val="32"/>
        </w:rPr>
        <w:t>/</w:t>
      </w:r>
      <w:bookmarkStart w:id="0" w:name="_GoBack"/>
      <w:bookmarkEnd w:id="0"/>
      <w:r w:rsidRPr="000B0CC8">
        <w:rPr>
          <w:rFonts w:ascii="Times New Roman" w:hAnsi="Times New Roman" w:cs="Times New Roman"/>
          <w:sz w:val="32"/>
          <w:szCs w:val="32"/>
        </w:rPr>
        <w:t>Jablíčka – zpaměti (děti již první část básně umí ze školy)</w:t>
      </w: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B0CC8">
        <w:rPr>
          <w:rFonts w:ascii="Times New Roman" w:hAnsi="Times New Roman" w:cs="Times New Roman"/>
          <w:i/>
          <w:sz w:val="32"/>
          <w:szCs w:val="32"/>
          <w:u w:val="single"/>
        </w:rPr>
        <w:t>Matematika</w:t>
      </w: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 xml:space="preserve">Minutovky </w:t>
      </w: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>9/17,18</w:t>
      </w:r>
    </w:p>
    <w:p w:rsid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 xml:space="preserve">10/19,20 </w:t>
      </w: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>Po dokončení cvičení, vystřihnout obrázek ovečky a nalepit do přehledu splněných úkolů na konci minutovek.</w:t>
      </w: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>PS str.21,22 celé str.</w:t>
      </w:r>
    </w:p>
    <w:p w:rsidR="00C31291" w:rsidRPr="000B0CC8" w:rsidRDefault="00C31291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>Pracovní list s</w:t>
      </w:r>
      <w:r w:rsidR="000B0CC8" w:rsidRPr="000B0CC8">
        <w:rPr>
          <w:rFonts w:ascii="Times New Roman" w:hAnsi="Times New Roman" w:cs="Times New Roman"/>
          <w:sz w:val="32"/>
          <w:szCs w:val="32"/>
        </w:rPr>
        <w:t> </w:t>
      </w:r>
      <w:r w:rsidRPr="000B0CC8">
        <w:rPr>
          <w:rFonts w:ascii="Times New Roman" w:hAnsi="Times New Roman" w:cs="Times New Roman"/>
          <w:sz w:val="32"/>
          <w:szCs w:val="32"/>
        </w:rPr>
        <w:t>luštěním</w:t>
      </w:r>
    </w:p>
    <w:p w:rsidR="000B0CC8" w:rsidRPr="000B0CC8" w:rsidRDefault="000B0CC8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0B0CC8" w:rsidRPr="000B0CC8" w:rsidRDefault="000B0CC8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i/>
          <w:sz w:val="32"/>
          <w:szCs w:val="32"/>
          <w:u w:val="single"/>
        </w:rPr>
        <w:t>Cílem týdne</w:t>
      </w:r>
      <w:r w:rsidRPr="000B0CC8">
        <w:rPr>
          <w:rFonts w:ascii="Times New Roman" w:hAnsi="Times New Roman" w:cs="Times New Roman"/>
          <w:sz w:val="32"/>
          <w:szCs w:val="32"/>
        </w:rPr>
        <w:t>:</w:t>
      </w:r>
    </w:p>
    <w:p w:rsidR="000B0CC8" w:rsidRPr="000B0CC8" w:rsidRDefault="000B0CC8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proofErr w:type="spellStart"/>
      <w:r w:rsidRPr="000B0CC8">
        <w:rPr>
          <w:rFonts w:ascii="Times New Roman" w:hAnsi="Times New Roman" w:cs="Times New Roman"/>
          <w:sz w:val="32"/>
          <w:szCs w:val="32"/>
        </w:rPr>
        <w:t>Čj</w:t>
      </w:r>
      <w:proofErr w:type="spellEnd"/>
      <w:r w:rsidRPr="000B0CC8">
        <w:rPr>
          <w:rFonts w:ascii="Times New Roman" w:hAnsi="Times New Roman" w:cs="Times New Roman"/>
          <w:sz w:val="32"/>
          <w:szCs w:val="32"/>
        </w:rPr>
        <w:t xml:space="preserve"> – opakování a automatizace abecedy, řazení slov podle prvního písmenka, podle druhého písmenka s dopomocí</w:t>
      </w:r>
    </w:p>
    <w:p w:rsidR="000B0CC8" w:rsidRPr="000B0CC8" w:rsidRDefault="000B0CC8" w:rsidP="000B0CC8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0B0CC8">
        <w:rPr>
          <w:rFonts w:ascii="Times New Roman" w:hAnsi="Times New Roman" w:cs="Times New Roman"/>
          <w:sz w:val="32"/>
          <w:szCs w:val="32"/>
        </w:rPr>
        <w:t xml:space="preserve">Nácvik čtení – zaměřit se na plynulost, porozumění a intonaci </w:t>
      </w:r>
    </w:p>
    <w:p w:rsidR="000B0CC8" w:rsidRDefault="000B0CC8">
      <w:r w:rsidRPr="000B0CC8">
        <w:rPr>
          <w:rFonts w:ascii="Times New Roman" w:hAnsi="Times New Roman" w:cs="Times New Roman"/>
          <w:sz w:val="32"/>
          <w:szCs w:val="32"/>
        </w:rPr>
        <w:t>M – automatizace + - (0-20</w:t>
      </w:r>
      <w:r>
        <w:t>)</w:t>
      </w:r>
    </w:p>
    <w:p w:rsidR="000B0CC8" w:rsidRDefault="000B0CC8"/>
    <w:p w:rsidR="00C31291" w:rsidRDefault="000B0CC8">
      <w:r>
        <w:t xml:space="preserve">Po ukončení každé online hodiny přepošlu těm, kteří se nepřipojí náplň hodin, odkazy na online aktivity, popř. na co se zaměřit při domácí práci. </w:t>
      </w:r>
    </w:p>
    <w:p w:rsidR="000B0CC8" w:rsidRDefault="000B0CC8">
      <w:r>
        <w:t>Příští týden se uskuteční spojení v úterý, (10:00) ve čtvrtek (10:00) a pátek (9:00)</w:t>
      </w:r>
    </w:p>
    <w:p w:rsidR="00C31291" w:rsidRDefault="00C31291"/>
    <w:sectPr w:rsidR="00C3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91"/>
    <w:rsid w:val="000B0CC8"/>
    <w:rsid w:val="00484D0C"/>
    <w:rsid w:val="004923B6"/>
    <w:rsid w:val="00C3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E9F9"/>
  <w15:chartTrackingRefBased/>
  <w15:docId w15:val="{35936AC3-A41F-4903-92DB-7682B545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0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Plasy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2020-10-18T15:59:00Z</dcterms:created>
  <dcterms:modified xsi:type="dcterms:W3CDTF">2020-10-18T16:21:00Z</dcterms:modified>
</cp:coreProperties>
</file>