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70D" w:rsidRDefault="0047010B">
      <w:pPr>
        <w:rPr>
          <w:b/>
          <w:u w:val="single"/>
        </w:rPr>
      </w:pPr>
      <w:r w:rsidRPr="0047010B">
        <w:rPr>
          <w:b/>
          <w:u w:val="single"/>
        </w:rPr>
        <w:t>Český jazyk 8.</w:t>
      </w:r>
      <w:r w:rsidR="00C904D2">
        <w:rPr>
          <w:b/>
          <w:u w:val="single"/>
        </w:rPr>
        <w:t xml:space="preserve"> </w:t>
      </w:r>
      <w:r w:rsidRPr="0047010B">
        <w:rPr>
          <w:b/>
          <w:u w:val="single"/>
        </w:rPr>
        <w:t>A,</w:t>
      </w:r>
      <w:r w:rsidR="00C904D2">
        <w:rPr>
          <w:b/>
          <w:u w:val="single"/>
        </w:rPr>
        <w:t xml:space="preserve"> </w:t>
      </w:r>
      <w:r w:rsidRPr="0047010B">
        <w:rPr>
          <w:b/>
          <w:u w:val="single"/>
        </w:rPr>
        <w:t>B</w:t>
      </w:r>
    </w:p>
    <w:p w:rsidR="003811F1" w:rsidRPr="003B196B" w:rsidRDefault="003B196B">
      <w:pPr>
        <w:rPr>
          <w:b/>
          <w:u w:val="single"/>
        </w:rPr>
      </w:pPr>
      <w:r>
        <w:rPr>
          <w:b/>
          <w:u w:val="single"/>
        </w:rPr>
        <w:t>Obohacování slovní zásoby</w:t>
      </w:r>
    </w:p>
    <w:p w:rsidR="002C2E8C" w:rsidRDefault="00B44C82">
      <w:r w:rsidRPr="00B3754D">
        <w:rPr>
          <w:b/>
        </w:rPr>
        <w:t xml:space="preserve">PS str. </w:t>
      </w:r>
      <w:r w:rsidR="00E85412" w:rsidRPr="00B3754D">
        <w:rPr>
          <w:b/>
        </w:rPr>
        <w:t>1</w:t>
      </w:r>
      <w:r w:rsidR="003B196B">
        <w:rPr>
          <w:b/>
        </w:rPr>
        <w:t xml:space="preserve">6 </w:t>
      </w:r>
      <w:proofErr w:type="spellStart"/>
      <w:r w:rsidR="003B196B">
        <w:rPr>
          <w:b/>
        </w:rPr>
        <w:t>cv</w:t>
      </w:r>
      <w:proofErr w:type="spellEnd"/>
      <w:r w:rsidR="003B196B">
        <w:rPr>
          <w:b/>
        </w:rPr>
        <w:t xml:space="preserve">. 5 </w:t>
      </w:r>
      <w:r w:rsidR="00071D03">
        <w:t xml:space="preserve">Zkratky, značky a zkratková slova </w:t>
      </w:r>
      <w:r w:rsidR="00071D03" w:rsidRPr="00FA6620">
        <w:rPr>
          <w:b/>
        </w:rPr>
        <w:t>přepište</w:t>
      </w:r>
      <w:r w:rsidR="00071D03">
        <w:t xml:space="preserve"> do sloupečku pod sebe </w:t>
      </w:r>
      <w:r w:rsidR="00071D03" w:rsidRPr="00FA6620">
        <w:rPr>
          <w:b/>
        </w:rPr>
        <w:t>do školního sešitu</w:t>
      </w:r>
      <w:r w:rsidR="00071D03">
        <w:t xml:space="preserve"> a u každého vysvětlete stručně význam. Můžete samozřejmě </w:t>
      </w:r>
      <w:r w:rsidR="00071D03" w:rsidRPr="00FA6620">
        <w:rPr>
          <w:b/>
        </w:rPr>
        <w:t>hledat na internetu</w:t>
      </w:r>
      <w:r w:rsidR="00071D03">
        <w:t>!</w:t>
      </w:r>
    </w:p>
    <w:p w:rsidR="00071D03" w:rsidRPr="00071D03" w:rsidRDefault="00071D03">
      <w:r>
        <w:t xml:space="preserve">Př.: </w:t>
      </w:r>
      <w:r w:rsidRPr="00AC2C61">
        <w:rPr>
          <w:b/>
        </w:rPr>
        <w:t>Bc.</w:t>
      </w:r>
      <w:r>
        <w:t xml:space="preserve"> – vysokoškolský titul</w:t>
      </w:r>
    </w:p>
    <w:p w:rsidR="002C2E8C" w:rsidRDefault="002C2E8C">
      <w:pPr>
        <w:rPr>
          <w:b/>
        </w:rPr>
      </w:pPr>
      <w:r w:rsidRPr="002C2E8C">
        <w:rPr>
          <w:b/>
        </w:rPr>
        <w:t>Procvičování pravopisu:</w:t>
      </w:r>
    </w:p>
    <w:p w:rsidR="006B06B4" w:rsidRDefault="002C2E8C">
      <w:r w:rsidRPr="00594C85">
        <w:rPr>
          <w:b/>
        </w:rPr>
        <w:t xml:space="preserve">PS str. 32 </w:t>
      </w:r>
      <w:proofErr w:type="spellStart"/>
      <w:r w:rsidRPr="00594C85">
        <w:rPr>
          <w:b/>
        </w:rPr>
        <w:t>cv</w:t>
      </w:r>
      <w:proofErr w:type="spellEnd"/>
      <w:r w:rsidRPr="00594C85">
        <w:rPr>
          <w:b/>
        </w:rPr>
        <w:t xml:space="preserve">. </w:t>
      </w:r>
      <w:r w:rsidR="003B196B">
        <w:rPr>
          <w:b/>
        </w:rPr>
        <w:t>5</w:t>
      </w:r>
      <w:r w:rsidR="006B06B4">
        <w:t xml:space="preserve"> </w:t>
      </w:r>
      <w:r w:rsidR="003B196B">
        <w:t>Opravte v textu chyby</w:t>
      </w:r>
      <w:r w:rsidR="00FA6620">
        <w:t xml:space="preserve"> (škrtněte a napište správně nad slovo).</w:t>
      </w:r>
    </w:p>
    <w:p w:rsidR="003B196B" w:rsidRDefault="003B196B">
      <w:r w:rsidRPr="003B196B">
        <w:rPr>
          <w:b/>
        </w:rPr>
        <w:t xml:space="preserve">PS str. 32 </w:t>
      </w:r>
      <w:proofErr w:type="spellStart"/>
      <w:r w:rsidRPr="003B196B">
        <w:rPr>
          <w:b/>
        </w:rPr>
        <w:t>cv</w:t>
      </w:r>
      <w:proofErr w:type="spellEnd"/>
      <w:r w:rsidRPr="003B196B">
        <w:rPr>
          <w:b/>
        </w:rPr>
        <w:t>. 6</w:t>
      </w:r>
      <w:r>
        <w:t xml:space="preserve"> – Převeďte vše do množného čísla a věty </w:t>
      </w:r>
      <w:r w:rsidRPr="00FA6620">
        <w:rPr>
          <w:b/>
        </w:rPr>
        <w:t>napište do školního sešitu</w:t>
      </w:r>
      <w:r>
        <w:t xml:space="preserve">. </w:t>
      </w:r>
    </w:p>
    <w:p w:rsidR="003B196B" w:rsidRDefault="003B196B">
      <w:r>
        <w:t xml:space="preserve">Př.: 1. </w:t>
      </w:r>
      <w:r w:rsidRPr="00AC2C61">
        <w:rPr>
          <w:b/>
        </w:rPr>
        <w:t>Mnozí horolezci skončili</w:t>
      </w:r>
      <w:r>
        <w:t>…</w:t>
      </w:r>
    </w:p>
    <w:p w:rsidR="003B196B" w:rsidRDefault="003B196B">
      <w:r>
        <w:t>Při</w:t>
      </w:r>
      <w:bookmarkStart w:id="0" w:name="_GoBack"/>
      <w:bookmarkEnd w:id="0"/>
      <w:r>
        <w:t xml:space="preserve"> online hodině budeme věty rovnou číst ze sešitu – je potřeba, abyste je měli už napsané!</w:t>
      </w:r>
    </w:p>
    <w:p w:rsidR="00B3754D" w:rsidRPr="002C2E8C" w:rsidRDefault="00B3754D"/>
    <w:p w:rsidR="002C2E8C" w:rsidRPr="0047010B" w:rsidRDefault="002C2E8C">
      <w:pPr>
        <w:rPr>
          <w:b/>
          <w:u w:val="single"/>
        </w:rPr>
      </w:pPr>
    </w:p>
    <w:sectPr w:rsidR="002C2E8C" w:rsidRPr="00470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0B"/>
    <w:rsid w:val="0000070D"/>
    <w:rsid w:val="00071D03"/>
    <w:rsid w:val="002C2E8C"/>
    <w:rsid w:val="003811F1"/>
    <w:rsid w:val="003B196B"/>
    <w:rsid w:val="0047010B"/>
    <w:rsid w:val="005614F9"/>
    <w:rsid w:val="00594C85"/>
    <w:rsid w:val="005E364B"/>
    <w:rsid w:val="006B06B4"/>
    <w:rsid w:val="007A1C56"/>
    <w:rsid w:val="00A20D61"/>
    <w:rsid w:val="00AC2C61"/>
    <w:rsid w:val="00B3754D"/>
    <w:rsid w:val="00B44C82"/>
    <w:rsid w:val="00C904D2"/>
    <w:rsid w:val="00E85412"/>
    <w:rsid w:val="00EC6864"/>
    <w:rsid w:val="00FA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30C79"/>
  <w15:chartTrackingRefBased/>
  <w15:docId w15:val="{2027E649-9D2C-48D3-87B8-EE7C71494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C2E8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C2E8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B44C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15</cp:revision>
  <dcterms:created xsi:type="dcterms:W3CDTF">2020-10-30T06:32:00Z</dcterms:created>
  <dcterms:modified xsi:type="dcterms:W3CDTF">2020-11-12T15:46:00Z</dcterms:modified>
</cp:coreProperties>
</file>