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98CD2F" w14:textId="24E2C609" w:rsidR="006C644B" w:rsidRPr="003B5D49" w:rsidRDefault="00251179">
      <w:pPr>
        <w:rPr>
          <w:sz w:val="24"/>
          <w:szCs w:val="24"/>
        </w:rPr>
      </w:pPr>
      <w:r w:rsidRPr="003B5D49">
        <w:rPr>
          <w:sz w:val="24"/>
          <w:szCs w:val="24"/>
        </w:rPr>
        <w:t>7</w:t>
      </w:r>
      <w:r w:rsidR="006C644B" w:rsidRPr="003B5D49">
        <w:rPr>
          <w:sz w:val="24"/>
          <w:szCs w:val="24"/>
        </w:rPr>
        <w:t>.A, Čj (</w:t>
      </w:r>
      <w:r w:rsidR="007A2A44">
        <w:rPr>
          <w:sz w:val="24"/>
          <w:szCs w:val="24"/>
        </w:rPr>
        <w:t>2.11.</w:t>
      </w:r>
      <w:r w:rsidR="006C644B" w:rsidRPr="003B5D49">
        <w:rPr>
          <w:sz w:val="24"/>
          <w:szCs w:val="24"/>
        </w:rPr>
        <w:t>-</w:t>
      </w:r>
      <w:r w:rsidR="007A2A44">
        <w:rPr>
          <w:sz w:val="24"/>
          <w:szCs w:val="24"/>
        </w:rPr>
        <w:t>6.11.</w:t>
      </w:r>
      <w:r w:rsidR="006C644B" w:rsidRPr="003B5D49">
        <w:rPr>
          <w:sz w:val="24"/>
          <w:szCs w:val="24"/>
        </w:rPr>
        <w:t>)</w:t>
      </w:r>
    </w:p>
    <w:p w14:paraId="500454FF" w14:textId="4494CA0F" w:rsidR="006C644B" w:rsidRDefault="006C644B">
      <w:pPr>
        <w:rPr>
          <w:b/>
          <w:sz w:val="24"/>
          <w:szCs w:val="24"/>
        </w:rPr>
      </w:pPr>
      <w:r w:rsidRPr="003B5D49">
        <w:rPr>
          <w:b/>
          <w:sz w:val="24"/>
          <w:szCs w:val="24"/>
        </w:rPr>
        <w:t>1) MLUVNICE:</w:t>
      </w:r>
    </w:p>
    <w:p w14:paraId="75C67A9B" w14:textId="601A50AB" w:rsidR="00BC13C6" w:rsidRDefault="00240CA5" w:rsidP="0013301D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a) </w:t>
      </w:r>
      <w:r w:rsidR="00BC13C6">
        <w:rPr>
          <w:b/>
          <w:sz w:val="24"/>
          <w:szCs w:val="24"/>
        </w:rPr>
        <w:t>Zápis do sešitu mluvnice:</w:t>
      </w:r>
    </w:p>
    <w:p w14:paraId="5C2CAD99" w14:textId="384B8C5B" w:rsidR="00BC13C6" w:rsidRDefault="005854E5" w:rsidP="001D40EC">
      <w:pPr>
        <w:spacing w:after="0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5D47E8D" wp14:editId="4E50D355">
                <wp:simplePos x="0" y="0"/>
                <wp:positionH relativeFrom="column">
                  <wp:posOffset>-153035</wp:posOffset>
                </wp:positionH>
                <wp:positionV relativeFrom="paragraph">
                  <wp:posOffset>52705</wp:posOffset>
                </wp:positionV>
                <wp:extent cx="22860" cy="1623060"/>
                <wp:effectExtent l="19050" t="19050" r="34290" b="3429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" cy="162306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F30E5E" id="Straight Connector 1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.05pt,4.15pt" to="-10.25pt,1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" strokecolor="yellow" strokeweight="2.25pt">
                <v:stroke joinstyle="miter"/>
              </v:line>
            </w:pict>
          </mc:Fallback>
        </mc:AlternateContent>
      </w:r>
      <w:r w:rsidR="00BC13C6">
        <w:rPr>
          <w:b/>
          <w:sz w:val="24"/>
          <w:szCs w:val="24"/>
        </w:rPr>
        <w:t>Obohacování slovní zásoby:</w:t>
      </w:r>
    </w:p>
    <w:p w14:paraId="71A80ED7" w14:textId="68692164" w:rsidR="00BC13C6" w:rsidRPr="00240CA5" w:rsidRDefault="00BC13C6" w:rsidP="005854E5">
      <w:pPr>
        <w:spacing w:after="0"/>
        <w:rPr>
          <w:bCs/>
          <w:sz w:val="24"/>
          <w:szCs w:val="24"/>
        </w:rPr>
      </w:pPr>
      <w:r>
        <w:rPr>
          <w:b/>
          <w:sz w:val="24"/>
          <w:szCs w:val="24"/>
        </w:rPr>
        <w:t xml:space="preserve">1) tvoření nových slov </w:t>
      </w:r>
      <w:r>
        <w:rPr>
          <w:b/>
          <w:sz w:val="24"/>
          <w:szCs w:val="24"/>
        </w:rPr>
        <w:tab/>
      </w:r>
      <w:r w:rsidRPr="00240CA5">
        <w:rPr>
          <w:bCs/>
          <w:sz w:val="24"/>
          <w:szCs w:val="24"/>
        </w:rPr>
        <w:t>a) odvozování (vod-ní)</w:t>
      </w:r>
    </w:p>
    <w:p w14:paraId="75282082" w14:textId="1EE198EC" w:rsidR="00BC13C6" w:rsidRPr="00240CA5" w:rsidRDefault="00BC13C6" w:rsidP="005854E5">
      <w:pPr>
        <w:spacing w:after="0"/>
        <w:rPr>
          <w:bCs/>
          <w:sz w:val="24"/>
          <w:szCs w:val="24"/>
        </w:rPr>
      </w:pP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  <w:t>b) skládání (auto-opravna)</w:t>
      </w:r>
    </w:p>
    <w:p w14:paraId="11C9642B" w14:textId="7537EE3E" w:rsidR="00BC13C6" w:rsidRPr="00240CA5" w:rsidRDefault="00BC13C6" w:rsidP="005854E5">
      <w:pPr>
        <w:spacing w:after="0"/>
        <w:rPr>
          <w:bCs/>
          <w:sz w:val="24"/>
          <w:szCs w:val="24"/>
        </w:rPr>
      </w:pP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  <w:t>c) zkracování (ČR)</w:t>
      </w:r>
    </w:p>
    <w:p w14:paraId="76EB3CAF" w14:textId="050B6016" w:rsidR="00BC13C6" w:rsidRPr="00240CA5" w:rsidRDefault="00BC13C6" w:rsidP="005854E5">
      <w:pPr>
        <w:spacing w:after="0"/>
        <w:rPr>
          <w:bCs/>
          <w:sz w:val="24"/>
          <w:szCs w:val="24"/>
        </w:rPr>
      </w:pPr>
      <w:r>
        <w:rPr>
          <w:b/>
          <w:sz w:val="24"/>
          <w:szCs w:val="24"/>
        </w:rPr>
        <w:t xml:space="preserve">2) přenášení slovního významu </w:t>
      </w:r>
      <w:r w:rsidRPr="00240CA5">
        <w:rPr>
          <w:bCs/>
          <w:sz w:val="24"/>
          <w:szCs w:val="24"/>
        </w:rPr>
        <w:t xml:space="preserve">– metafora (hvězda </w:t>
      </w:r>
      <w:r w:rsidR="005854E5" w:rsidRPr="00240CA5">
        <w:rPr>
          <w:bCs/>
          <w:sz w:val="24"/>
          <w:szCs w:val="24"/>
        </w:rPr>
        <w:t>=</w:t>
      </w:r>
      <w:r w:rsidRPr="00240CA5">
        <w:rPr>
          <w:bCs/>
          <w:sz w:val="24"/>
          <w:szCs w:val="24"/>
        </w:rPr>
        <w:t xml:space="preserve"> slavná osoba)</w:t>
      </w:r>
    </w:p>
    <w:p w14:paraId="6E30AC69" w14:textId="4AE4434F" w:rsidR="00BC13C6" w:rsidRPr="00240CA5" w:rsidRDefault="005854E5" w:rsidP="005854E5">
      <w:pPr>
        <w:spacing w:after="0"/>
        <w:rPr>
          <w:bCs/>
          <w:sz w:val="24"/>
          <w:szCs w:val="24"/>
        </w:rPr>
      </w:pP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</w:r>
      <w:r w:rsidRPr="00240CA5">
        <w:rPr>
          <w:bCs/>
          <w:sz w:val="24"/>
          <w:szCs w:val="24"/>
        </w:rPr>
        <w:tab/>
        <w:t xml:space="preserve">       - </w:t>
      </w:r>
      <w:r w:rsidR="00BC13C6" w:rsidRPr="00240CA5">
        <w:rPr>
          <w:bCs/>
          <w:sz w:val="24"/>
          <w:szCs w:val="24"/>
        </w:rPr>
        <w:t>metonymie (vypít lahev = jen její obsah)</w:t>
      </w:r>
    </w:p>
    <w:p w14:paraId="3E9EF310" w14:textId="1B4B8A84" w:rsidR="00BC13C6" w:rsidRDefault="00BC13C6" w:rsidP="005854E5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3) sousloví </w:t>
      </w:r>
      <w:r w:rsidRPr="00240CA5">
        <w:rPr>
          <w:bCs/>
          <w:sz w:val="24"/>
          <w:szCs w:val="24"/>
        </w:rPr>
        <w:t>(lední medvěd)</w:t>
      </w:r>
    </w:p>
    <w:p w14:paraId="4323AB64" w14:textId="06D893C1" w:rsidR="00BC13C6" w:rsidRDefault="00BC13C6" w:rsidP="005854E5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4) přejímání slov z cizích jazyků </w:t>
      </w:r>
      <w:r w:rsidRPr="00240CA5">
        <w:rPr>
          <w:bCs/>
          <w:sz w:val="24"/>
          <w:szCs w:val="24"/>
        </w:rPr>
        <w:t>(</w:t>
      </w:r>
      <w:r w:rsidR="005854E5" w:rsidRPr="00240CA5">
        <w:rPr>
          <w:bCs/>
          <w:sz w:val="24"/>
          <w:szCs w:val="24"/>
        </w:rPr>
        <w:t>film)</w:t>
      </w:r>
    </w:p>
    <w:p w14:paraId="3A1707D0" w14:textId="5FAE29C7" w:rsidR="005854E5" w:rsidRDefault="005854E5" w:rsidP="005854E5">
      <w:pPr>
        <w:spacing w:after="0"/>
        <w:rPr>
          <w:b/>
          <w:sz w:val="24"/>
          <w:szCs w:val="24"/>
        </w:rPr>
      </w:pPr>
    </w:p>
    <w:p w14:paraId="2F980D65" w14:textId="420CAF8C" w:rsidR="00240CA5" w:rsidRDefault="00240CA5" w:rsidP="005854E5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b</w:t>
      </w:r>
      <w:r w:rsidR="005854E5">
        <w:rPr>
          <w:b/>
          <w:sz w:val="24"/>
          <w:szCs w:val="24"/>
        </w:rPr>
        <w:t>) PS 27/6a</w:t>
      </w:r>
      <w:r w:rsidR="00C911D8">
        <w:rPr>
          <w:b/>
          <w:sz w:val="24"/>
          <w:szCs w:val="24"/>
        </w:rPr>
        <w:t>, b;</w:t>
      </w:r>
      <w:r>
        <w:rPr>
          <w:b/>
          <w:sz w:val="24"/>
          <w:szCs w:val="24"/>
        </w:rPr>
        <w:t xml:space="preserve"> 29/2, 3</w:t>
      </w:r>
      <w:r w:rsidR="001D40EC">
        <w:rPr>
          <w:b/>
          <w:sz w:val="24"/>
          <w:szCs w:val="24"/>
        </w:rPr>
        <w:t>a, b</w:t>
      </w:r>
      <w:r w:rsidR="002F1465">
        <w:rPr>
          <w:b/>
          <w:sz w:val="24"/>
          <w:szCs w:val="24"/>
        </w:rPr>
        <w:t>;</w:t>
      </w:r>
      <w:r w:rsidR="001D40EC">
        <w:rPr>
          <w:b/>
          <w:sz w:val="24"/>
          <w:szCs w:val="24"/>
        </w:rPr>
        <w:t xml:space="preserve"> </w:t>
      </w:r>
      <w:r w:rsidR="002F1465">
        <w:rPr>
          <w:b/>
          <w:sz w:val="24"/>
          <w:szCs w:val="24"/>
        </w:rPr>
        <w:t>30/5</w:t>
      </w:r>
      <w:r w:rsidR="001D40EC">
        <w:rPr>
          <w:b/>
          <w:sz w:val="24"/>
          <w:szCs w:val="24"/>
        </w:rPr>
        <w:t>b</w:t>
      </w:r>
      <w:r w:rsidR="00C911D8">
        <w:rPr>
          <w:b/>
          <w:sz w:val="24"/>
          <w:szCs w:val="24"/>
        </w:rPr>
        <w:t>, 6</w:t>
      </w:r>
    </w:p>
    <w:p w14:paraId="09B2B16C" w14:textId="7E0666B1" w:rsidR="00240CA5" w:rsidRDefault="00240CA5" w:rsidP="005854E5">
      <w:pPr>
        <w:spacing w:after="0"/>
        <w:rPr>
          <w:b/>
          <w:sz w:val="24"/>
          <w:szCs w:val="24"/>
        </w:rPr>
      </w:pPr>
    </w:p>
    <w:p w14:paraId="193272A6" w14:textId="3C2AAFE7" w:rsidR="006C644B" w:rsidRDefault="006C644B">
      <w:pPr>
        <w:rPr>
          <w:b/>
          <w:sz w:val="24"/>
          <w:szCs w:val="24"/>
        </w:rPr>
      </w:pPr>
      <w:r w:rsidRPr="003B5D49">
        <w:rPr>
          <w:b/>
          <w:sz w:val="24"/>
          <w:szCs w:val="24"/>
        </w:rPr>
        <w:t>2) LITERATURA:</w:t>
      </w:r>
    </w:p>
    <w:p w14:paraId="0E6ECEF0" w14:textId="37F36FCE" w:rsidR="0013301D" w:rsidRDefault="001E1230" w:rsidP="0013301D">
      <w:pPr>
        <w:spacing w:after="0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376F7A3" wp14:editId="508768F7">
            <wp:simplePos x="0" y="0"/>
            <wp:positionH relativeFrom="margin">
              <wp:posOffset>511121</wp:posOffset>
            </wp:positionH>
            <wp:positionV relativeFrom="paragraph">
              <wp:posOffset>418492</wp:posOffset>
            </wp:positionV>
            <wp:extent cx="5709285" cy="4960620"/>
            <wp:effectExtent l="0" t="0" r="571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3" t="5476" r="4551" b="35108"/>
                    <a:stretch/>
                  </pic:blipFill>
                  <pic:spPr bwMode="auto">
                    <a:xfrm>
                      <a:off x="0" y="0"/>
                      <a:ext cx="5709285" cy="4960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00BEA">
        <w:rPr>
          <w:b/>
          <w:sz w:val="24"/>
          <w:szCs w:val="24"/>
        </w:rPr>
        <w:t>V. Cibula</w:t>
      </w:r>
      <w:r w:rsidR="001D40EC">
        <w:rPr>
          <w:b/>
          <w:sz w:val="24"/>
          <w:szCs w:val="24"/>
        </w:rPr>
        <w:t xml:space="preserve"> – </w:t>
      </w:r>
      <w:r w:rsidR="00100BEA">
        <w:rPr>
          <w:b/>
          <w:sz w:val="24"/>
          <w:szCs w:val="24"/>
        </w:rPr>
        <w:t>Pražské pověsti</w:t>
      </w:r>
      <w:r w:rsidR="0013301D">
        <w:rPr>
          <w:b/>
          <w:sz w:val="24"/>
          <w:szCs w:val="24"/>
        </w:rPr>
        <w:t xml:space="preserve"> - přečti si úryvek z pověsti a vypracuj kvíz</w:t>
      </w:r>
      <w:r>
        <w:rPr>
          <w:b/>
          <w:sz w:val="24"/>
          <w:szCs w:val="24"/>
        </w:rPr>
        <w:t xml:space="preserve">: </w:t>
      </w:r>
      <w:hyperlink r:id="rId7" w:history="1">
        <w:r w:rsidRPr="00FA7B9E">
          <w:rPr>
            <w:rStyle w:val="Hyperlink"/>
            <w:b/>
            <w:sz w:val="24"/>
            <w:szCs w:val="24"/>
          </w:rPr>
          <w:t>https://docs.google.com/forms/d/1jM3hvP8vsPcS7ujoENtlqpA9V5VzSgwgHWbXJ8TJAQg/edit</w:t>
        </w:r>
      </w:hyperlink>
    </w:p>
    <w:p w14:paraId="44347F92" w14:textId="2D7D38A9" w:rsidR="0013301D" w:rsidRDefault="0013301D">
      <w:pPr>
        <w:rPr>
          <w:noProof/>
        </w:rPr>
      </w:pPr>
    </w:p>
    <w:p w14:paraId="6A536D96" w14:textId="70BD687B" w:rsidR="0013301D" w:rsidRDefault="0013301D" w:rsidP="0013301D">
      <w:pPr>
        <w:rPr>
          <w:b/>
          <w:sz w:val="24"/>
          <w:szCs w:val="24"/>
        </w:rPr>
      </w:pPr>
    </w:p>
    <w:p w14:paraId="1F433ACE" w14:textId="240A34DF" w:rsidR="0013301D" w:rsidRDefault="0013301D" w:rsidP="0013301D">
      <w:pPr>
        <w:spacing w:after="0"/>
        <w:rPr>
          <w:b/>
          <w:sz w:val="24"/>
          <w:szCs w:val="24"/>
        </w:rPr>
      </w:pPr>
    </w:p>
    <w:p w14:paraId="69EAAC6A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7BB74610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6399F7FE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36449BC8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3B7D3E70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4AECAA95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120F1960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7259FAD0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45BACF58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6E8A7668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3FFD6280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2618BFAF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6F1C9108" w14:textId="77777777" w:rsidR="0013301D" w:rsidRDefault="0013301D" w:rsidP="0013301D">
      <w:pPr>
        <w:spacing w:after="0"/>
        <w:rPr>
          <w:b/>
          <w:sz w:val="24"/>
          <w:szCs w:val="24"/>
        </w:rPr>
      </w:pPr>
    </w:p>
    <w:p w14:paraId="1161A17D" w14:textId="77777777" w:rsidR="0013301D" w:rsidRDefault="0013301D" w:rsidP="0013301D">
      <w:pPr>
        <w:spacing w:after="0"/>
        <w:rPr>
          <w:sz w:val="24"/>
          <w:szCs w:val="24"/>
        </w:rPr>
      </w:pPr>
    </w:p>
    <w:p w14:paraId="7A24419B" w14:textId="77777777" w:rsidR="0013301D" w:rsidRDefault="0013301D" w:rsidP="0013301D">
      <w:pPr>
        <w:spacing w:after="0"/>
        <w:rPr>
          <w:sz w:val="24"/>
          <w:szCs w:val="24"/>
        </w:rPr>
      </w:pPr>
    </w:p>
    <w:p w14:paraId="00037DA8" w14:textId="77777777" w:rsidR="0013301D" w:rsidRDefault="0013301D" w:rsidP="0013301D">
      <w:pPr>
        <w:spacing w:after="0"/>
        <w:rPr>
          <w:sz w:val="24"/>
          <w:szCs w:val="24"/>
        </w:rPr>
      </w:pPr>
    </w:p>
    <w:p w14:paraId="6ED88107" w14:textId="77777777" w:rsidR="0013301D" w:rsidRDefault="0013301D" w:rsidP="0013301D">
      <w:pPr>
        <w:spacing w:after="0"/>
        <w:rPr>
          <w:sz w:val="24"/>
          <w:szCs w:val="24"/>
        </w:rPr>
      </w:pPr>
    </w:p>
    <w:p w14:paraId="22CBEBAB" w14:textId="77777777" w:rsidR="0013301D" w:rsidRDefault="0013301D" w:rsidP="0013301D">
      <w:pPr>
        <w:spacing w:after="0"/>
        <w:rPr>
          <w:sz w:val="24"/>
          <w:szCs w:val="24"/>
        </w:rPr>
      </w:pPr>
    </w:p>
    <w:p w14:paraId="60BC698D" w14:textId="77777777" w:rsidR="0013301D" w:rsidRDefault="0013301D" w:rsidP="0013301D">
      <w:pPr>
        <w:spacing w:after="0"/>
        <w:rPr>
          <w:sz w:val="24"/>
          <w:szCs w:val="24"/>
        </w:rPr>
      </w:pPr>
    </w:p>
    <w:p w14:paraId="5108FF70" w14:textId="5CF0B585" w:rsidR="00E87D6B" w:rsidRDefault="00793217" w:rsidP="001E1230">
      <w:pPr>
        <w:spacing w:before="240" w:line="240" w:lineRule="auto"/>
      </w:pPr>
      <w:r>
        <w:rPr>
          <w:sz w:val="24"/>
          <w:szCs w:val="24"/>
        </w:rPr>
        <w:t xml:space="preserve">Ofocené </w:t>
      </w:r>
      <w:r w:rsidR="0013301D">
        <w:rPr>
          <w:sz w:val="24"/>
          <w:szCs w:val="24"/>
        </w:rPr>
        <w:t xml:space="preserve">úkoly kromě kvízu </w:t>
      </w:r>
      <w:r>
        <w:rPr>
          <w:sz w:val="24"/>
          <w:szCs w:val="24"/>
        </w:rPr>
        <w:t>pošli</w:t>
      </w:r>
      <w:r w:rsidR="00665007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na mail: </w:t>
      </w:r>
      <w:hyperlink r:id="rId8" w:history="1">
        <w:r w:rsidR="005A2293" w:rsidRPr="000B1303">
          <w:rPr>
            <w:rStyle w:val="Hyperlink"/>
            <w:sz w:val="24"/>
            <w:szCs w:val="24"/>
          </w:rPr>
          <w:t>marcela.janouskova@zsplasy.cz</w:t>
        </w:r>
      </w:hyperlink>
    </w:p>
    <w:sectPr w:rsidR="00E87D6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EB73A9"/>
    <w:multiLevelType w:val="hybridMultilevel"/>
    <w:tmpl w:val="511CF516"/>
    <w:lvl w:ilvl="0" w:tplc="805259E0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317739"/>
    <w:multiLevelType w:val="hybridMultilevel"/>
    <w:tmpl w:val="40B4C7C2"/>
    <w:lvl w:ilvl="0" w:tplc="01E4FA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color="FF330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8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644B"/>
    <w:rsid w:val="00100BEA"/>
    <w:rsid w:val="0013301D"/>
    <w:rsid w:val="001C33DE"/>
    <w:rsid w:val="001C544E"/>
    <w:rsid w:val="001D40EC"/>
    <w:rsid w:val="001E1230"/>
    <w:rsid w:val="00240CA5"/>
    <w:rsid w:val="00251179"/>
    <w:rsid w:val="002661C9"/>
    <w:rsid w:val="00295041"/>
    <w:rsid w:val="002A7235"/>
    <w:rsid w:val="002D1B7F"/>
    <w:rsid w:val="002F1465"/>
    <w:rsid w:val="00377AB9"/>
    <w:rsid w:val="003B2F88"/>
    <w:rsid w:val="003B5D49"/>
    <w:rsid w:val="00470992"/>
    <w:rsid w:val="004A44FB"/>
    <w:rsid w:val="004D6C89"/>
    <w:rsid w:val="004F694A"/>
    <w:rsid w:val="00574684"/>
    <w:rsid w:val="005854E5"/>
    <w:rsid w:val="005A2293"/>
    <w:rsid w:val="00664DD5"/>
    <w:rsid w:val="00665007"/>
    <w:rsid w:val="006C644B"/>
    <w:rsid w:val="00793217"/>
    <w:rsid w:val="007A2A44"/>
    <w:rsid w:val="007D4002"/>
    <w:rsid w:val="007F7CED"/>
    <w:rsid w:val="0099393E"/>
    <w:rsid w:val="00A256F1"/>
    <w:rsid w:val="00BC13C6"/>
    <w:rsid w:val="00BF7564"/>
    <w:rsid w:val="00C34032"/>
    <w:rsid w:val="00C911D8"/>
    <w:rsid w:val="00D178AB"/>
    <w:rsid w:val="00E87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0380C"/>
  <w15:chartTrackingRefBased/>
  <w15:docId w15:val="{726AC2CB-099E-4C54-BA06-E09DC86A9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511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1179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4A44F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A723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A723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cela.janouskova@zsplasy.cz" TargetMode="External"/><Relationship Id="rId3" Type="http://schemas.openxmlformats.org/officeDocument/2006/relationships/styles" Target="styles.xml"/><Relationship Id="rId7" Type="http://schemas.openxmlformats.org/officeDocument/2006/relationships/hyperlink" Target="https://docs.google.com/forms/d/1jM3hvP8vsPcS7ujoENtlqpA9V5VzSgwgHWbXJ8TJAQg/edit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EEE7E1-1539-44E3-8555-24B7F4584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121</Words>
  <Characters>715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Janoušková</dc:creator>
  <cp:keywords/>
  <dc:description/>
  <cp:lastModifiedBy>Marcela Janoušková</cp:lastModifiedBy>
  <cp:revision>12</cp:revision>
  <cp:lastPrinted>2020-10-12T07:19:00Z</cp:lastPrinted>
  <dcterms:created xsi:type="dcterms:W3CDTF">2020-10-28T21:05:00Z</dcterms:created>
  <dcterms:modified xsi:type="dcterms:W3CDTF">2020-10-29T21:14:00Z</dcterms:modified>
</cp:coreProperties>
</file>