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D3" w:rsidRDefault="0020556D">
      <w:pPr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Fyzika 7.A</w:t>
      </w:r>
      <w:proofErr w:type="gramEnd"/>
    </w:p>
    <w:p w:rsidR="0020556D" w:rsidRDefault="0020556D" w:rsidP="0020556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20556D">
        <w:rPr>
          <w:b/>
          <w:sz w:val="32"/>
          <w:szCs w:val="32"/>
        </w:rPr>
        <w:t xml:space="preserve">Vypracovat </w:t>
      </w:r>
      <w:r>
        <w:rPr>
          <w:b/>
          <w:sz w:val="32"/>
          <w:szCs w:val="32"/>
        </w:rPr>
        <w:t xml:space="preserve">přiložené pracovní listy a odeslat na </w:t>
      </w:r>
      <w:hyperlink r:id="rId5" w:history="1">
        <w:r w:rsidRPr="009866A5">
          <w:rPr>
            <w:rStyle w:val="Hypertextovodkaz"/>
            <w:b/>
            <w:sz w:val="32"/>
            <w:szCs w:val="32"/>
          </w:rPr>
          <w:t>chluzd@seznam.cz</w:t>
        </w:r>
      </w:hyperlink>
    </w:p>
    <w:p w:rsidR="0020556D" w:rsidRPr="0020556D" w:rsidRDefault="0020556D" w:rsidP="0020556D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Nové učivo a zápis do sešitů si povíme při online výuce</w:t>
      </w:r>
    </w:p>
    <w:sectPr w:rsidR="0020556D" w:rsidRPr="0020556D" w:rsidSect="002C5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63D00"/>
    <w:multiLevelType w:val="hybridMultilevel"/>
    <w:tmpl w:val="63426284"/>
    <w:lvl w:ilvl="0" w:tplc="6778E0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0556D"/>
    <w:rsid w:val="0020556D"/>
    <w:rsid w:val="002C5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5F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556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055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luzd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</dc:creator>
  <cp:lastModifiedBy>ZCH</cp:lastModifiedBy>
  <cp:revision>1</cp:revision>
  <dcterms:created xsi:type="dcterms:W3CDTF">2020-10-18T08:41:00Z</dcterms:created>
  <dcterms:modified xsi:type="dcterms:W3CDTF">2020-10-18T08:44:00Z</dcterms:modified>
</cp:coreProperties>
</file>