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97F" w:rsidRDefault="00BB44B3">
      <w:r>
        <w:t>7.A</w:t>
      </w:r>
    </w:p>
    <w:p w:rsidR="00BB44B3" w:rsidRDefault="006957FC">
      <w:r>
        <w:t>Průběžně</w:t>
      </w:r>
      <w:r w:rsidR="00BB44B3">
        <w:t xml:space="preserve"> procvičujte nepravidelná slovesa z desek pracovního sešitu. </w:t>
      </w:r>
    </w:p>
    <w:p w:rsidR="00BB44B3" w:rsidRDefault="006957FC">
      <w:r w:rsidRPr="00131AF4">
        <w:rPr>
          <w:u w:val="single"/>
        </w:rPr>
        <w:t>V PONDĚLÍ</w:t>
      </w:r>
      <w:r>
        <w:t xml:space="preserve"> stále procvičujte </w:t>
      </w:r>
      <w:r w:rsidRPr="006957FC">
        <w:rPr>
          <w:b/>
        </w:rPr>
        <w:t>m</w:t>
      </w:r>
      <w:r w:rsidR="00BB44B3" w:rsidRPr="006957FC">
        <w:rPr>
          <w:b/>
        </w:rPr>
        <w:t>inulý čas prostý online</w:t>
      </w:r>
      <w:r w:rsidR="00BB44B3">
        <w:t xml:space="preserve"> na </w:t>
      </w:r>
      <w:hyperlink r:id="rId4" w:history="1">
        <w:r w:rsidRPr="00F825BC">
          <w:rPr>
            <w:rStyle w:val="Hypertextovodkaz"/>
          </w:rPr>
          <w:t>https://elt.oup.com/student/project/level3/unit01/grammar/?cc=cz&amp;selLanguage=cs</w:t>
        </w:r>
      </w:hyperlink>
    </w:p>
    <w:p w:rsidR="006957FC" w:rsidRDefault="00BB44B3">
      <w:r>
        <w:t xml:space="preserve">Udělejte zde </w:t>
      </w:r>
      <w:proofErr w:type="spellStart"/>
      <w:r w:rsidRPr="00131AF4">
        <w:rPr>
          <w:b/>
        </w:rPr>
        <w:t>exercise</w:t>
      </w:r>
      <w:proofErr w:type="spellEnd"/>
      <w:r w:rsidRPr="00131AF4">
        <w:rPr>
          <w:b/>
        </w:rPr>
        <w:t xml:space="preserve"> 1 a 2</w:t>
      </w:r>
      <w:r>
        <w:t>.</w:t>
      </w:r>
      <w:r w:rsidR="006957FC">
        <w:t xml:space="preserve"> </w:t>
      </w:r>
    </w:p>
    <w:p w:rsidR="006957FC" w:rsidRDefault="006957FC" w:rsidP="006957FC">
      <w:r>
        <w:t>Na minulý čas je i cvičení v </w:t>
      </w:r>
      <w:r w:rsidRPr="00131AF4">
        <w:rPr>
          <w:b/>
        </w:rPr>
        <w:t>pracovním sešitě 5/7</w:t>
      </w:r>
      <w:r>
        <w:t>. D</w:t>
      </w:r>
      <w:r>
        <w:t xml:space="preserve">oplňujte minulé tvary (vše dohromady, </w:t>
      </w:r>
      <w:proofErr w:type="spellStart"/>
      <w:r>
        <w:t>was</w:t>
      </w:r>
      <w:proofErr w:type="spellEnd"/>
      <w:r>
        <w:t xml:space="preserve">, </w:t>
      </w:r>
      <w:proofErr w:type="spellStart"/>
      <w:r>
        <w:t>were</w:t>
      </w:r>
      <w:proofErr w:type="spellEnd"/>
      <w:r>
        <w:t>, pravidelná i nepravidelná slovesa, kladné i záporné)</w:t>
      </w:r>
    </w:p>
    <w:p w:rsidR="006957FC" w:rsidRDefault="006957FC"/>
    <w:p w:rsidR="00BB44B3" w:rsidRDefault="00E00E1B">
      <w:r>
        <w:rPr>
          <w:u w:val="single"/>
        </w:rPr>
        <w:t>VE STŘEDU</w:t>
      </w:r>
      <w:r w:rsidR="006957FC">
        <w:t xml:space="preserve"> si </w:t>
      </w:r>
      <w:r w:rsidR="006957FC" w:rsidRPr="00131AF4">
        <w:rPr>
          <w:b/>
        </w:rPr>
        <w:t>v učebnici 10/1</w:t>
      </w:r>
      <w:r w:rsidR="006957FC">
        <w:t xml:space="preserve"> p</w:t>
      </w:r>
      <w:r w:rsidR="00BB44B3">
        <w:t xml:space="preserve">řečtěte </w:t>
      </w:r>
      <w:r w:rsidR="006957FC">
        <w:t>k</w:t>
      </w:r>
      <w:r w:rsidR="00BB44B3">
        <w:t>omiks a vypište do slovníčku neznámá slovíčka.</w:t>
      </w:r>
      <w:r w:rsidR="006957FC">
        <w:t xml:space="preserve"> (Pomůže vám slovníček vzadu v </w:t>
      </w:r>
      <w:proofErr w:type="spellStart"/>
      <w:r w:rsidR="006957FC">
        <w:t>prac</w:t>
      </w:r>
      <w:proofErr w:type="spellEnd"/>
      <w:r w:rsidR="006957FC">
        <w:t>. sešitě)</w:t>
      </w:r>
    </w:p>
    <w:p w:rsidR="006957FC" w:rsidRDefault="006957FC">
      <w:r>
        <w:t xml:space="preserve">Dokončete věty </w:t>
      </w:r>
      <w:r w:rsidRPr="00131AF4">
        <w:rPr>
          <w:b/>
        </w:rPr>
        <w:t>uč 11/2</w:t>
      </w:r>
      <w:r>
        <w:t xml:space="preserve"> do sešitu školního.</w:t>
      </w:r>
    </w:p>
    <w:p w:rsidR="00131AF4" w:rsidRDefault="00131AF4"/>
    <w:p w:rsidR="009E66EC" w:rsidRDefault="00E00E1B">
      <w:r>
        <w:rPr>
          <w:u w:val="single"/>
        </w:rPr>
        <w:t>VE ČTVRTEK</w:t>
      </w:r>
      <w:r w:rsidR="009E66EC">
        <w:t xml:space="preserve"> </w:t>
      </w:r>
      <w:r w:rsidR="00131AF4">
        <w:t>v</w:t>
      </w:r>
      <w:r w:rsidR="009E66EC">
        <w:t xml:space="preserve">ytvořte </w:t>
      </w:r>
      <w:r w:rsidR="009E66EC" w:rsidRPr="00131AF4">
        <w:rPr>
          <w:b/>
        </w:rPr>
        <w:t>otázky v minulém čase</w:t>
      </w:r>
      <w:r w:rsidR="00131AF4">
        <w:t xml:space="preserve"> do sešitu školního</w:t>
      </w:r>
      <w:r w:rsidR="009E66EC">
        <w:t xml:space="preserve">. </w:t>
      </w:r>
      <w:r w:rsidR="009E66EC" w:rsidRPr="00131AF4">
        <w:rPr>
          <w:b/>
        </w:rPr>
        <w:t>Uč. 11/</w:t>
      </w:r>
      <w:proofErr w:type="gramStart"/>
      <w:r w:rsidR="009E66EC" w:rsidRPr="00131AF4">
        <w:rPr>
          <w:b/>
        </w:rPr>
        <w:t>4a</w:t>
      </w:r>
      <w:proofErr w:type="gramEnd"/>
      <w:r w:rsidR="009E66EC">
        <w:t xml:space="preserve"> </w:t>
      </w:r>
    </w:p>
    <w:p w:rsidR="00BB44B3" w:rsidRDefault="009E66EC">
      <w:r>
        <w:t xml:space="preserve">Otázka začíná pomocným </w:t>
      </w:r>
      <w:proofErr w:type="gramStart"/>
      <w:r>
        <w:t>DID .</w:t>
      </w:r>
      <w:proofErr w:type="gramEnd"/>
    </w:p>
    <w:p w:rsidR="009E66EC" w:rsidRDefault="009E66EC">
      <w:r>
        <w:t>DID + podmět + s</w:t>
      </w:r>
      <w:r w:rsidR="00E00E1B">
        <w:t>l</w:t>
      </w:r>
      <w:r>
        <w:t>oveso v zákl. tvaru.</w:t>
      </w:r>
    </w:p>
    <w:p w:rsidR="009E66EC" w:rsidRDefault="009E66EC">
      <w:proofErr w:type="spellStart"/>
      <w:r>
        <w:t>Did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play </w:t>
      </w:r>
      <w:proofErr w:type="spellStart"/>
      <w:r>
        <w:t>football</w:t>
      </w:r>
      <w:proofErr w:type="spellEnd"/>
      <w:r>
        <w:t xml:space="preserve">? </w:t>
      </w:r>
      <w:proofErr w:type="spellStart"/>
      <w:r>
        <w:t>Did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visit </w:t>
      </w:r>
      <w:proofErr w:type="spellStart"/>
      <w:r>
        <w:t>friends</w:t>
      </w:r>
      <w:proofErr w:type="spellEnd"/>
      <w:r w:rsidR="00131AF4">
        <w:t>?</w:t>
      </w:r>
    </w:p>
    <w:p w:rsidR="00131AF4" w:rsidRDefault="00131AF4"/>
    <w:p w:rsidR="009E66EC" w:rsidRDefault="009E66EC">
      <w:r>
        <w:t xml:space="preserve">Pokud máme v otázce tázací slova jako </w:t>
      </w:r>
      <w:proofErr w:type="spellStart"/>
      <w:r>
        <w:t>what</w:t>
      </w:r>
      <w:proofErr w:type="spellEnd"/>
      <w:r>
        <w:t xml:space="preserve">, </w:t>
      </w:r>
      <w:proofErr w:type="spellStart"/>
      <w:r>
        <w:t>when</w:t>
      </w:r>
      <w:proofErr w:type="spellEnd"/>
      <w:r>
        <w:t xml:space="preserve">, </w:t>
      </w:r>
      <w:proofErr w:type="spellStart"/>
      <w:r>
        <w:t>where</w:t>
      </w:r>
      <w:proofErr w:type="spellEnd"/>
      <w:r>
        <w:t xml:space="preserve">, </w:t>
      </w:r>
      <w:proofErr w:type="spellStart"/>
      <w:r>
        <w:t>how</w:t>
      </w:r>
      <w:proofErr w:type="spellEnd"/>
      <w:r w:rsidR="00131AF4">
        <w:t>-jsou ještě před DID.</w:t>
      </w:r>
    </w:p>
    <w:p w:rsidR="00131AF4" w:rsidRDefault="00131AF4">
      <w:proofErr w:type="spellStart"/>
      <w:r>
        <w:t>How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go to </w:t>
      </w:r>
      <w:proofErr w:type="spellStart"/>
      <w:r>
        <w:t>school</w:t>
      </w:r>
      <w:proofErr w:type="spellEnd"/>
      <w:r>
        <w:t xml:space="preserve">?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play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school</w:t>
      </w:r>
      <w:proofErr w:type="spellEnd"/>
      <w:r>
        <w:t>?</w:t>
      </w:r>
    </w:p>
    <w:p w:rsidR="00131AF4" w:rsidRDefault="00131AF4">
      <w:r>
        <w:t xml:space="preserve">V učebnici </w:t>
      </w:r>
      <w:r w:rsidRPr="00131AF4">
        <w:rPr>
          <w:b/>
        </w:rPr>
        <w:t>11/</w:t>
      </w:r>
      <w:proofErr w:type="gramStart"/>
      <w:r w:rsidRPr="00131AF4">
        <w:rPr>
          <w:b/>
        </w:rPr>
        <w:t>6a</w:t>
      </w:r>
      <w:proofErr w:type="gramEnd"/>
      <w:r w:rsidRPr="00131AF4">
        <w:rPr>
          <w:b/>
        </w:rPr>
        <w:t xml:space="preserve"> přečt</w:t>
      </w:r>
      <w:r>
        <w:rPr>
          <w:b/>
        </w:rPr>
        <w:t>ě</w:t>
      </w:r>
      <w:r w:rsidRPr="00131AF4">
        <w:rPr>
          <w:b/>
        </w:rPr>
        <w:t>te aktivity, 11/6b poslouchejte</w:t>
      </w:r>
      <w:r>
        <w:t xml:space="preserve"> a snažte se porozumět, kdo kde byl a jak se měl. Nahrávku vyberte ze seznamu zde </w:t>
      </w:r>
      <w:hyperlink r:id="rId5" w:history="1">
        <w:r w:rsidRPr="00F825BC">
          <w:rPr>
            <w:rStyle w:val="Hypertextovodkaz"/>
          </w:rPr>
          <w:t>https://elt.oup.com/student/project/level3/unit01/audio?cc=cz&amp;selLanguage=cs</w:t>
        </w:r>
      </w:hyperlink>
    </w:p>
    <w:p w:rsidR="00131AF4" w:rsidRDefault="00E00E1B">
      <w:r>
        <w:t>Předchozí poslech vám pomůže s cvičením v </w:t>
      </w:r>
      <w:r w:rsidRPr="00E00E1B">
        <w:rPr>
          <w:b/>
        </w:rPr>
        <w:t>pracovním sešitě</w:t>
      </w:r>
      <w:r>
        <w:t xml:space="preserve"> </w:t>
      </w:r>
      <w:r w:rsidRPr="00E00E1B">
        <w:rPr>
          <w:b/>
        </w:rPr>
        <w:t>6/1</w:t>
      </w:r>
      <w:r>
        <w:rPr>
          <w:b/>
        </w:rPr>
        <w:t xml:space="preserve"> - </w:t>
      </w:r>
      <w:r w:rsidR="00131AF4">
        <w:t xml:space="preserve">vytvořte správně minulé tvary sloves z tabulky </w:t>
      </w:r>
      <w:r>
        <w:t xml:space="preserve">a doplňte </w:t>
      </w:r>
      <w:r w:rsidR="00131AF4">
        <w:t>do rozhovorů.</w:t>
      </w:r>
      <w:r>
        <w:t xml:space="preserve"> Snažte se, aby rozhovory dávaly smysl a byly v souladu s obrázkem.</w:t>
      </w:r>
    </w:p>
    <w:p w:rsidR="00131AF4" w:rsidRDefault="00131AF4"/>
    <w:p w:rsidR="009E66EC" w:rsidRDefault="00131AF4">
      <w:r>
        <w:t xml:space="preserve"> </w:t>
      </w:r>
    </w:p>
    <w:p w:rsidR="009E66EC" w:rsidRDefault="009E66EC"/>
    <w:p w:rsidR="00BB44B3" w:rsidRDefault="00BB44B3">
      <w:bookmarkStart w:id="0" w:name="_GoBack"/>
      <w:bookmarkEnd w:id="0"/>
    </w:p>
    <w:sectPr w:rsidR="00BB4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4B3"/>
    <w:rsid w:val="00131AF4"/>
    <w:rsid w:val="0031597F"/>
    <w:rsid w:val="006957FC"/>
    <w:rsid w:val="009E66EC"/>
    <w:rsid w:val="00BB44B3"/>
    <w:rsid w:val="00E0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89C7F"/>
  <w15:chartTrackingRefBased/>
  <w15:docId w15:val="{27A0E0EC-FB8B-4A64-BB90-6AFD77099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B44B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B44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lt.oup.com/student/project/level3/unit01/audio?cc=cz&amp;selLanguage=cs" TargetMode="External"/><Relationship Id="rId4" Type="http://schemas.openxmlformats.org/officeDocument/2006/relationships/hyperlink" Target="https://elt.oup.com/student/project/level3/unit01/grammar/?cc=cz&amp;selLanguage=cs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Zakladni skola Plasy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2</cp:revision>
  <dcterms:created xsi:type="dcterms:W3CDTF">2020-10-09T12:46:00Z</dcterms:created>
  <dcterms:modified xsi:type="dcterms:W3CDTF">2020-10-10T13:40:00Z</dcterms:modified>
</cp:coreProperties>
</file>