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38F" w:rsidRDefault="0051338F" w:rsidP="0051338F">
      <w:pPr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Jméno: _______________________</w:t>
      </w:r>
    </w:p>
    <w:p w:rsidR="0051338F" w:rsidRDefault="0051338F" w:rsidP="0051338F">
      <w:pPr>
        <w:spacing w:line="268" w:lineRule="exact"/>
        <w:rPr>
          <w:sz w:val="20"/>
          <w:szCs w:val="20"/>
        </w:rPr>
      </w:pPr>
    </w:p>
    <w:p w:rsidR="0051338F" w:rsidRDefault="0051338F" w:rsidP="0051338F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Jednotky čtverečné, obsah</w:t>
      </w:r>
    </w:p>
    <w:p w:rsidR="0051338F" w:rsidRDefault="0051338F" w:rsidP="0051338F">
      <w:pPr>
        <w:spacing w:line="316" w:lineRule="exact"/>
        <w:rPr>
          <w:sz w:val="20"/>
          <w:szCs w:val="20"/>
        </w:rPr>
      </w:pPr>
    </w:p>
    <w:p w:rsidR="0051338F" w:rsidRPr="00E50775" w:rsidRDefault="0051338F" w:rsidP="0051338F">
      <w:pPr>
        <w:ind w:left="4"/>
        <w:rPr>
          <w:b/>
          <w:sz w:val="20"/>
          <w:szCs w:val="20"/>
        </w:rPr>
      </w:pPr>
      <w:r w:rsidRPr="00E50775">
        <w:rPr>
          <w:rFonts w:ascii="Arial" w:eastAsia="Arial" w:hAnsi="Arial" w:cs="Arial"/>
          <w:b/>
        </w:rPr>
        <w:t>1) K jednotkám obsahu napiš jejich zkratku:</w:t>
      </w:r>
    </w:p>
    <w:p w:rsidR="0051338F" w:rsidRDefault="0051338F" w:rsidP="0051338F">
      <w:pPr>
        <w:spacing w:line="136" w:lineRule="exact"/>
        <w:rPr>
          <w:sz w:val="20"/>
          <w:szCs w:val="20"/>
        </w:rPr>
      </w:pPr>
    </w:p>
    <w:p w:rsidR="0051338F" w:rsidRDefault="0051338F" w:rsidP="0051338F">
      <w:pPr>
        <w:tabs>
          <w:tab w:val="left" w:pos="304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kilometr čtverečný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metr čtverečný</w:t>
      </w:r>
    </w:p>
    <w:p w:rsidR="0051338F" w:rsidRDefault="0051338F" w:rsidP="0051338F">
      <w:pPr>
        <w:spacing w:line="313" w:lineRule="exact"/>
        <w:rPr>
          <w:sz w:val="20"/>
          <w:szCs w:val="20"/>
        </w:rPr>
      </w:pPr>
    </w:p>
    <w:p w:rsidR="0051338F" w:rsidRDefault="0051338F" w:rsidP="0051338F">
      <w:pPr>
        <w:tabs>
          <w:tab w:val="left" w:pos="304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hektar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decimetr čtverečný</w:t>
      </w:r>
    </w:p>
    <w:p w:rsidR="0051338F" w:rsidRDefault="0051338F" w:rsidP="0051338F">
      <w:pPr>
        <w:spacing w:line="313" w:lineRule="exact"/>
        <w:rPr>
          <w:sz w:val="20"/>
          <w:szCs w:val="20"/>
        </w:rPr>
      </w:pPr>
    </w:p>
    <w:p w:rsidR="0051338F" w:rsidRDefault="0051338F" w:rsidP="0051338F">
      <w:pPr>
        <w:tabs>
          <w:tab w:val="left" w:pos="304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ar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centimetr čtverečný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20" w:lineRule="exact"/>
        <w:rPr>
          <w:sz w:val="20"/>
          <w:szCs w:val="20"/>
        </w:rPr>
      </w:pPr>
    </w:p>
    <w:p w:rsidR="0051338F" w:rsidRDefault="0051338F" w:rsidP="0051338F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Vyzkoušej si, jak jsi na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2D40001C" wp14:editId="0B510D23">
            <wp:simplePos x="0" y="0"/>
            <wp:positionH relativeFrom="column">
              <wp:posOffset>-111125</wp:posOffset>
            </wp:positionH>
            <wp:positionV relativeFrom="paragraph">
              <wp:posOffset>-663575</wp:posOffset>
            </wp:positionV>
            <wp:extent cx="2626360" cy="16363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338F" w:rsidRDefault="0051338F" w:rsidP="0051338F">
      <w:pPr>
        <w:spacing w:line="37" w:lineRule="exact"/>
        <w:rPr>
          <w:sz w:val="20"/>
          <w:szCs w:val="20"/>
        </w:rPr>
      </w:pPr>
    </w:p>
    <w:p w:rsidR="0051338F" w:rsidRDefault="0051338F" w:rsidP="0051338F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7"/>
          <w:szCs w:val="17"/>
        </w:rPr>
        <w:t>tom s výpočty obsahu</w:t>
      </w:r>
    </w:p>
    <w:p w:rsidR="0051338F" w:rsidRDefault="0051338F" w:rsidP="0051338F">
      <w:pPr>
        <w:spacing w:line="45" w:lineRule="exact"/>
        <w:rPr>
          <w:sz w:val="20"/>
          <w:szCs w:val="20"/>
        </w:rPr>
      </w:pPr>
    </w:p>
    <w:p w:rsidR="0051338F" w:rsidRDefault="0051338F" w:rsidP="0051338F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a hlavně s převody</w:t>
      </w:r>
    </w:p>
    <w:p w:rsidR="0051338F" w:rsidRDefault="0051338F" w:rsidP="0051338F">
      <w:pPr>
        <w:spacing w:line="70" w:lineRule="exact"/>
        <w:rPr>
          <w:sz w:val="20"/>
          <w:szCs w:val="20"/>
        </w:rPr>
      </w:pPr>
    </w:p>
    <w:p w:rsidR="0051338F" w:rsidRDefault="0051338F" w:rsidP="0051338F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jednotek. Tak ať to jde!</w: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328" w:lineRule="exact"/>
        <w:rPr>
          <w:sz w:val="20"/>
          <w:szCs w:val="20"/>
        </w:rPr>
      </w:pPr>
    </w:p>
    <w:p w:rsidR="0051338F" w:rsidRDefault="0051338F" w:rsidP="0051338F">
      <w:pPr>
        <w:rPr>
          <w:sz w:val="20"/>
          <w:szCs w:val="20"/>
        </w:rPr>
      </w:pPr>
      <w:r>
        <w:rPr>
          <w:rFonts w:ascii="Arial" w:eastAsia="Arial" w:hAnsi="Arial" w:cs="Arial"/>
        </w:rPr>
        <w:t>gram čtverečný</w:t>
      </w:r>
    </w:p>
    <w:p w:rsidR="0051338F" w:rsidRDefault="0051338F" w:rsidP="0051338F">
      <w:pPr>
        <w:spacing w:line="325" w:lineRule="exact"/>
        <w:rPr>
          <w:sz w:val="20"/>
          <w:szCs w:val="20"/>
        </w:rPr>
      </w:pPr>
    </w:p>
    <w:p w:rsidR="0051338F" w:rsidRDefault="0051338F" w:rsidP="0051338F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milimetr čtverečný</w:t>
      </w:r>
    </w:p>
    <w:p w:rsidR="0051338F" w:rsidRDefault="0051338F" w:rsidP="0051338F">
      <w:pPr>
        <w:spacing w:line="313" w:lineRule="exact"/>
        <w:rPr>
          <w:sz w:val="20"/>
          <w:szCs w:val="20"/>
        </w:rPr>
      </w:pPr>
    </w:p>
    <w:p w:rsidR="0051338F" w:rsidRDefault="0051338F" w:rsidP="0051338F">
      <w:pPr>
        <w:rPr>
          <w:sz w:val="20"/>
          <w:szCs w:val="20"/>
        </w:rPr>
      </w:pPr>
      <w:r>
        <w:rPr>
          <w:rFonts w:ascii="Arial" w:eastAsia="Arial" w:hAnsi="Arial" w:cs="Arial"/>
        </w:rPr>
        <w:t>metrický cent</w: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ectPr w:rsidR="0051338F">
          <w:pgSz w:w="11900" w:h="16840"/>
          <w:pgMar w:top="699" w:right="1440" w:bottom="1440" w:left="1416" w:header="0" w:footer="0" w:gutter="0"/>
          <w:cols w:num="2" w:space="708" w:equalWidth="0">
            <w:col w:w="5424" w:space="720"/>
            <w:col w:w="2900"/>
          </w:cols>
        </w:sect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335" w:lineRule="exact"/>
        <w:rPr>
          <w:sz w:val="20"/>
          <w:szCs w:val="20"/>
        </w:rPr>
      </w:pPr>
    </w:p>
    <w:p w:rsidR="0051338F" w:rsidRPr="00E50775" w:rsidRDefault="0051338F" w:rsidP="0051338F">
      <w:pPr>
        <w:numPr>
          <w:ilvl w:val="0"/>
          <w:numId w:val="1"/>
        </w:numPr>
        <w:tabs>
          <w:tab w:val="left" w:pos="237"/>
        </w:tabs>
        <w:spacing w:line="270" w:lineRule="auto"/>
        <w:ind w:left="4" w:right="420" w:hanging="4"/>
        <w:rPr>
          <w:rFonts w:ascii="Arial" w:eastAsia="Arial" w:hAnsi="Arial" w:cs="Arial"/>
        </w:rPr>
      </w:pPr>
      <w:r w:rsidRPr="00E50775">
        <w:rPr>
          <w:rFonts w:ascii="Arial" w:eastAsia="Arial" w:hAnsi="Arial" w:cs="Arial"/>
          <w:b/>
        </w:rPr>
        <w:t>Seřaď jednotky obsahu</w:t>
      </w:r>
      <w:r w:rsidRPr="00E50775">
        <w:rPr>
          <w:rFonts w:ascii="Arial" w:eastAsia="Arial" w:hAnsi="Arial" w:cs="Arial"/>
        </w:rPr>
        <w:t xml:space="preserve"> „jak jdou podle velikosti od největší po nejmenší za sebou“. Pomocí šipek si vytvoř pomůcku k převádění z jedné jednotky do druhé (čím musím násobit, čím dělit).</w: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38" w:lineRule="exact"/>
        <w:rPr>
          <w:sz w:val="20"/>
          <w:szCs w:val="20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480"/>
        <w:gridCol w:w="1240"/>
        <w:gridCol w:w="900"/>
        <w:gridCol w:w="2840"/>
        <w:gridCol w:w="1020"/>
      </w:tblGrid>
      <w:tr w:rsidR="0051338F" w:rsidTr="003B34D6">
        <w:trPr>
          <w:trHeight w:val="253"/>
        </w:trPr>
        <w:tc>
          <w:tcPr>
            <w:tcW w:w="2900" w:type="dxa"/>
            <w:gridSpan w:val="2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3) </w:t>
            </w:r>
            <w:r w:rsidRPr="00E50775">
              <w:rPr>
                <w:rFonts w:ascii="Arial" w:eastAsia="Arial" w:hAnsi="Arial" w:cs="Arial"/>
                <w:b/>
              </w:rPr>
              <w:t>Převeď</w:t>
            </w:r>
            <w:r>
              <w:rPr>
                <w:rFonts w:ascii="Arial" w:eastAsia="Arial" w:hAnsi="Arial" w:cs="Arial"/>
              </w:rPr>
              <w:t xml:space="preserve"> na dané jednotky: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1"/>
                <w:szCs w:val="21"/>
              </w:rPr>
            </w:pPr>
          </w:p>
        </w:tc>
      </w:tr>
      <w:tr w:rsidR="0051338F" w:rsidTr="003B34D6">
        <w:trPr>
          <w:trHeight w:val="389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25 km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ha</w:t>
            </w: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10 000 mm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</w:tr>
      <w:tr w:rsidR="0051338F" w:rsidTr="003B34D6">
        <w:trPr>
          <w:trHeight w:val="569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41 cm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57 a =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ind w:left="6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500 dm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h)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4 300 cm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ind w:left="6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3"/>
              </w:rPr>
              <w:t>dm</w:t>
            </w:r>
            <w:r>
              <w:rPr>
                <w:rFonts w:ascii="Arial" w:eastAsia="Arial" w:hAnsi="Arial" w:cs="Arial"/>
                <w:w w:val="83"/>
                <w:sz w:val="27"/>
                <w:szCs w:val="27"/>
                <w:vertAlign w:val="superscript"/>
              </w:rPr>
              <w:t>2</w:t>
            </w: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 ha =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ch)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5 000 000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ind w:left="6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19 000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1 000 a =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ind w:left="7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</w:rPr>
              <w:t>ha</w:t>
            </w:r>
          </w:p>
        </w:tc>
      </w:tr>
      <w:tr w:rsidR="0051338F" w:rsidTr="003B34D6">
        <w:trPr>
          <w:trHeight w:val="955"/>
        </w:trPr>
        <w:tc>
          <w:tcPr>
            <w:tcW w:w="5040" w:type="dxa"/>
            <w:gridSpan w:val="4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4) </w:t>
            </w:r>
            <w:r w:rsidRPr="00E50775">
              <w:rPr>
                <w:rFonts w:ascii="Arial" w:eastAsia="Arial" w:hAnsi="Arial" w:cs="Arial"/>
                <w:b/>
              </w:rPr>
              <w:t>Dopiš</w:t>
            </w:r>
            <w:r w:rsidRPr="00E50775">
              <w:rPr>
                <w:rFonts w:ascii="Arial" w:eastAsia="Arial" w:hAnsi="Arial" w:cs="Arial"/>
              </w:rPr>
              <w:t xml:space="preserve"> jednotky obsahu</w:t>
            </w:r>
            <w:r>
              <w:rPr>
                <w:rFonts w:ascii="Arial" w:eastAsia="Arial" w:hAnsi="Arial" w:cs="Arial"/>
              </w:rPr>
              <w:t>, aby převod byl správný: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  <w:tr w:rsidR="0051338F" w:rsidTr="003B34D6">
        <w:trPr>
          <w:trHeight w:val="389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125 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12 500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700 000 000 mm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700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  <w:tr w:rsidR="0051338F" w:rsidTr="003B34D6">
        <w:trPr>
          <w:trHeight w:val="569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2 300 mm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23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27 ha = 270 000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77 000 cm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770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h)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84 300 dm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843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12 a = 1 200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ch)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88 000 000 dm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88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  <w:tr w:rsidR="0051338F" w:rsidTr="003B34D6">
        <w:trPr>
          <w:trHeight w:val="566"/>
        </w:trPr>
        <w:tc>
          <w:tcPr>
            <w:tcW w:w="42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2480" w:type="dxa"/>
            <w:vAlign w:val="bottom"/>
          </w:tcPr>
          <w:p w:rsidR="0051338F" w:rsidRDefault="0051338F" w:rsidP="003B34D6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990 000 cm</w:t>
            </w:r>
            <w:r>
              <w:rPr>
                <w:rFonts w:ascii="Arial" w:eastAsia="Arial" w:hAnsi="Arial" w:cs="Arial"/>
                <w:sz w:val="27"/>
                <w:szCs w:val="27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 = 99</w:t>
            </w:r>
          </w:p>
        </w:tc>
        <w:tc>
          <w:tcPr>
            <w:tcW w:w="124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1338F" w:rsidRDefault="0051338F" w:rsidP="003B34D6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i)</w:t>
            </w:r>
          </w:p>
        </w:tc>
        <w:tc>
          <w:tcPr>
            <w:tcW w:w="2840" w:type="dxa"/>
            <w:vAlign w:val="bottom"/>
          </w:tcPr>
          <w:p w:rsidR="0051338F" w:rsidRDefault="0051338F" w:rsidP="003B34D6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300 ha = 3</w:t>
            </w:r>
          </w:p>
        </w:tc>
        <w:tc>
          <w:tcPr>
            <w:tcW w:w="1020" w:type="dxa"/>
            <w:vAlign w:val="bottom"/>
          </w:tcPr>
          <w:p w:rsidR="0051338F" w:rsidRDefault="0051338F" w:rsidP="003B34D6">
            <w:pPr>
              <w:rPr>
                <w:sz w:val="24"/>
                <w:szCs w:val="24"/>
              </w:rPr>
            </w:pPr>
          </w:p>
        </w:tc>
      </w:tr>
    </w:tbl>
    <w:p w:rsidR="0051338F" w:rsidRDefault="0051338F" w:rsidP="0051338F">
      <w:pPr>
        <w:sectPr w:rsidR="0051338F">
          <w:type w:val="continuous"/>
          <w:pgSz w:w="11900" w:h="16840"/>
          <w:pgMar w:top="699" w:right="1440" w:bottom="1440" w:left="1416" w:header="0" w:footer="0" w:gutter="0"/>
          <w:cols w:space="708" w:equalWidth="0">
            <w:col w:w="9044"/>
          </w:cols>
        </w:sectPr>
      </w:pPr>
    </w:p>
    <w:p w:rsidR="0051338F" w:rsidRDefault="0051338F" w:rsidP="0051338F">
      <w:pPr>
        <w:spacing w:line="255" w:lineRule="exact"/>
        <w:rPr>
          <w:sz w:val="20"/>
          <w:szCs w:val="20"/>
        </w:rPr>
      </w:pPr>
      <w:bookmarkStart w:id="0" w:name="page3"/>
      <w:bookmarkEnd w:id="0"/>
    </w:p>
    <w:p w:rsidR="0051338F" w:rsidRDefault="0051338F" w:rsidP="0051338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5) </w:t>
      </w:r>
      <w:r w:rsidRPr="00E50775">
        <w:rPr>
          <w:rFonts w:ascii="Arial" w:eastAsia="Arial" w:hAnsi="Arial" w:cs="Arial"/>
          <w:b/>
        </w:rPr>
        <w:t>Vypočítej výměru</w:t>
      </w:r>
      <w:r>
        <w:rPr>
          <w:rFonts w:ascii="Arial" w:eastAsia="Arial" w:hAnsi="Arial" w:cs="Arial"/>
        </w:rPr>
        <w:t xml:space="preserve"> pole tvaru obdélníka s rozměry 107 m a 260 dm.</w: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13" w:lineRule="exact"/>
        <w:rPr>
          <w:sz w:val="20"/>
          <w:szCs w:val="20"/>
        </w:rPr>
      </w:pPr>
    </w:p>
    <w:p w:rsidR="0051338F" w:rsidRDefault="0051338F" w:rsidP="0051338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6) </w:t>
      </w:r>
      <w:r w:rsidRPr="00E50775">
        <w:rPr>
          <w:rFonts w:ascii="Arial" w:eastAsia="Arial" w:hAnsi="Arial" w:cs="Arial"/>
          <w:b/>
        </w:rPr>
        <w:t>Urči obsah</w:t>
      </w:r>
      <w:r>
        <w:rPr>
          <w:rFonts w:ascii="Arial" w:eastAsia="Arial" w:hAnsi="Arial" w:cs="Arial"/>
        </w:rPr>
        <w:t xml:space="preserve"> vyšrafovaného obrazce.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3F71BED2" wp14:editId="09B26698">
            <wp:simplePos x="0" y="0"/>
            <wp:positionH relativeFrom="column">
              <wp:posOffset>13335</wp:posOffset>
            </wp:positionH>
            <wp:positionV relativeFrom="paragraph">
              <wp:posOffset>184150</wp:posOffset>
            </wp:positionV>
            <wp:extent cx="1567815" cy="15678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56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0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340"/>
      </w:tblGrid>
      <w:tr w:rsidR="0051338F" w:rsidTr="003B34D6">
        <w:trPr>
          <w:trHeight w:val="807"/>
        </w:trPr>
        <w:tc>
          <w:tcPr>
            <w:tcW w:w="360" w:type="dxa"/>
            <w:textDirection w:val="tbRl"/>
            <w:vAlign w:val="bottom"/>
          </w:tcPr>
          <w:p w:rsidR="0051338F" w:rsidRDefault="0051338F" w:rsidP="003B34D6">
            <w:pPr>
              <w:ind w:lef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cm15</w:t>
            </w:r>
          </w:p>
        </w:tc>
        <w:tc>
          <w:tcPr>
            <w:tcW w:w="1340" w:type="dxa"/>
            <w:textDirection w:val="tbRl"/>
            <w:vAlign w:val="bottom"/>
          </w:tcPr>
          <w:p w:rsidR="0051338F" w:rsidRDefault="0051338F" w:rsidP="003B34D6">
            <w:pPr>
              <w:ind w:left="108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cm20</w:t>
            </w:r>
          </w:p>
        </w:tc>
      </w:tr>
      <w:tr w:rsidR="0051338F" w:rsidTr="003B34D6">
        <w:trPr>
          <w:trHeight w:val="50"/>
        </w:trPr>
        <w:tc>
          <w:tcPr>
            <w:tcW w:w="360" w:type="dxa"/>
            <w:vAlign w:val="bottom"/>
          </w:tcPr>
          <w:p w:rsidR="0051338F" w:rsidRDefault="0051338F" w:rsidP="003B34D6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vAlign w:val="bottom"/>
          </w:tcPr>
          <w:p w:rsidR="0051338F" w:rsidRDefault="0051338F" w:rsidP="003B34D6">
            <w:pPr>
              <w:rPr>
                <w:sz w:val="4"/>
                <w:szCs w:val="4"/>
              </w:rPr>
            </w:pPr>
          </w:p>
        </w:tc>
      </w:tr>
    </w:tbl>
    <w:p w:rsidR="0051338F" w:rsidRDefault="0051338F" w:rsidP="0051338F">
      <w:pPr>
        <w:spacing w:line="61" w:lineRule="exact"/>
        <w:rPr>
          <w:sz w:val="20"/>
          <w:szCs w:val="20"/>
        </w:rPr>
      </w:pPr>
    </w:p>
    <w:p w:rsidR="0051338F" w:rsidRDefault="0051338F" w:rsidP="0051338F">
      <w:pPr>
        <w:ind w:left="344"/>
        <w:rPr>
          <w:sz w:val="20"/>
          <w:szCs w:val="20"/>
        </w:rPr>
      </w:pPr>
      <w:r>
        <w:rPr>
          <w:rFonts w:ascii="Arial" w:eastAsia="Arial" w:hAnsi="Arial" w:cs="Arial"/>
        </w:rPr>
        <w:t>15 cm</w: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400" w:lineRule="exact"/>
        <w:rPr>
          <w:sz w:val="20"/>
          <w:szCs w:val="20"/>
        </w:rPr>
      </w:pPr>
    </w:p>
    <w:p w:rsidR="0051338F" w:rsidRDefault="0051338F" w:rsidP="0051338F">
      <w:pPr>
        <w:numPr>
          <w:ilvl w:val="1"/>
          <w:numId w:val="2"/>
        </w:numPr>
        <w:tabs>
          <w:tab w:val="left" w:pos="1324"/>
        </w:tabs>
        <w:ind w:left="1324" w:hanging="2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cm</w:t>
      </w:r>
    </w:p>
    <w:p w:rsidR="0051338F" w:rsidRDefault="0051338F" w:rsidP="0051338F">
      <w:pPr>
        <w:spacing w:line="155" w:lineRule="exact"/>
        <w:rPr>
          <w:rFonts w:ascii="Arial" w:eastAsia="Arial" w:hAnsi="Arial" w:cs="Arial"/>
        </w:rPr>
      </w:pPr>
    </w:p>
    <w:p w:rsidR="0051338F" w:rsidRDefault="0051338F" w:rsidP="0051338F">
      <w:pPr>
        <w:numPr>
          <w:ilvl w:val="0"/>
          <w:numId w:val="3"/>
        </w:numPr>
        <w:tabs>
          <w:tab w:val="left" w:pos="237"/>
        </w:tabs>
        <w:spacing w:line="264" w:lineRule="auto"/>
        <w:ind w:left="4" w:right="400" w:hanging="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obrázku červeně </w:t>
      </w:r>
      <w:r w:rsidRPr="00E50775">
        <w:rPr>
          <w:rFonts w:ascii="Arial" w:eastAsia="Arial" w:hAnsi="Arial" w:cs="Arial"/>
          <w:b/>
        </w:rPr>
        <w:t>vyznač obvod</w:t>
      </w:r>
      <w:r>
        <w:rPr>
          <w:rFonts w:ascii="Arial" w:eastAsia="Arial" w:hAnsi="Arial" w:cs="Arial"/>
        </w:rPr>
        <w:t xml:space="preserve"> čtverce </w:t>
      </w:r>
      <w:r w:rsidRPr="00E50775"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</w:rPr>
        <w:t xml:space="preserve"> modře jeho </w:t>
      </w:r>
      <w:r w:rsidRPr="00E50775">
        <w:rPr>
          <w:rFonts w:ascii="Arial" w:eastAsia="Arial" w:hAnsi="Arial" w:cs="Arial"/>
          <w:b/>
        </w:rPr>
        <w:t>obsah</w:t>
      </w:r>
      <w:r>
        <w:rPr>
          <w:rFonts w:ascii="Arial" w:eastAsia="Arial" w:hAnsi="Arial" w:cs="Arial"/>
        </w:rPr>
        <w:t>. Vypočítej obsah čtverce, je-li jeho obvod 144 m.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1C1682B4" wp14:editId="26A0F0AF">
            <wp:simplePos x="0" y="0"/>
            <wp:positionH relativeFrom="column">
              <wp:posOffset>98425</wp:posOffset>
            </wp:positionH>
            <wp:positionV relativeFrom="paragraph">
              <wp:posOffset>186690</wp:posOffset>
            </wp:positionV>
            <wp:extent cx="1224915" cy="12249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343" w:lineRule="exact"/>
        <w:rPr>
          <w:sz w:val="20"/>
          <w:szCs w:val="20"/>
        </w:rPr>
      </w:pPr>
    </w:p>
    <w:p w:rsidR="0051338F" w:rsidRDefault="0051338F" w:rsidP="0051338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>8</w:t>
      </w:r>
      <w:r w:rsidRPr="00E50775">
        <w:rPr>
          <w:rFonts w:ascii="Arial" w:eastAsia="Arial" w:hAnsi="Arial" w:cs="Arial"/>
          <w:b/>
        </w:rPr>
        <w:t>) Urči rozměry</w:t>
      </w:r>
      <w:r>
        <w:rPr>
          <w:rFonts w:ascii="Arial" w:eastAsia="Arial" w:hAnsi="Arial" w:cs="Arial"/>
        </w:rPr>
        <w:t xml:space="preserve"> různých obdélníků, které mají obsah 24 cm</w:t>
      </w:r>
      <w:r>
        <w:rPr>
          <w:rFonts w:ascii="Courier New" w:eastAsia="Courier New" w:hAnsi="Courier New" w:cs="Courier New"/>
          <w:sz w:val="27"/>
          <w:szCs w:val="27"/>
          <w:vertAlign w:val="superscript"/>
        </w:rPr>
        <w:t>2</w:t>
      </w:r>
      <w:r>
        <w:rPr>
          <w:rFonts w:ascii="Arial" w:eastAsia="Arial" w:hAnsi="Arial" w:cs="Arial"/>
        </w:rPr>
        <w:t>.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73E3362" wp14:editId="7845E6DA">
                <wp:simplePos x="0" y="0"/>
                <wp:positionH relativeFrom="column">
                  <wp:posOffset>-71120</wp:posOffset>
                </wp:positionH>
                <wp:positionV relativeFrom="paragraph">
                  <wp:posOffset>168910</wp:posOffset>
                </wp:positionV>
                <wp:extent cx="259461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DA917" id="Shape 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3.3pt" to="198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NruQEAAH8DAAAOAAAAZHJzL2Uyb0RvYy54bWysU8tu2zAQvBfoPxC815LdWE0EyzkkdS9B&#10;ayDtB6z5sIjyBZK15L/vkrLduM0pKA8Elzsc7sySq/vRaHIQISpnOzqf1ZQIyxxXdt/RH983H24p&#10;iQksB+2s6OhRRHq/fv9uNfhWLFzvNBeBIImN7eA72qfk26qKrBcG4sx5YTEpXTCQMAz7igcYkN3o&#10;alHXTTW4wH1wTMSIu49Tkq4Lv5SCpW9SRpGI7ijWlsocyrzLc7VeQbsP4HvFTmXAG6owoCxeeqF6&#10;hATkV1D/UBnFgotOphlzpnJSKiaKBlQzr/9S89yDF0ULmhP9xab4/2jZ18M2EMU7uqTEgsEWlVvJ&#10;Mlsz+Ngi4sFuQxbHRvvsnxz7GTFXXSVzEP0EG2UwGY7qyFisPl6sFmMiDDcXy7ubZo4dYZi7+dR8&#10;zNdV0J7P+hDTF+EMyYuOamWzEdDC4SmmCXqG5O3otOIbpXUJwn73oAM5ADZ9U8aJ/QqmLRk62tR3&#10;TWG+ysWXFHUZr1EYlfD1amU6ensBQdsL4J8txzKhTaD0tEZ12p58m6zKpu0cP27D2U/scrHh9CLz&#10;M3oZl9N//s36NwAAAP//AwBQSwMEFAAGAAgAAAAhAPm41DTfAAAACQEAAA8AAABkcnMvZG93bnJl&#10;di54bWxMj8FOwzAMhu9IvENkJG5b2gIdlKbTmMQFhCY6JDi6jWkLjVOabOveniAOcLT96ff358vJ&#10;9GJPo+ssK4jnEQji2uqOGwUv2/vZNQjnkTX2lknBkRwsi9OTHDNtD/xM+9I3IoSwy1BB6/2QSenq&#10;lgy6uR2Iw+3djgZ9GMdG6hEPIdz0MomiVBrsOHxocaB1S/VnuTMK7qrHt1e7QVduKv90fLhaf6y+&#10;OqXOz6bVLQhPk/+D4Uc/qEMRnCq7Y+1Er2AWx0lAFSRpCiIAFzeLSxDV70IWufzfoPgGAAD//wMA&#10;UEsBAi0AFAAGAAgAAAAhALaDOJL+AAAA4QEAABMAAAAAAAAAAAAAAAAAAAAAAFtDb250ZW50X1R5&#10;cGVzXS54bWxQSwECLQAUAAYACAAAACEAOP0h/9YAAACUAQAACwAAAAAAAAAAAAAAAAAvAQAAX3Jl&#10;bHMvLnJlbHNQSwECLQAUAAYACAAAACEACKqza7kBAAB/AwAADgAAAAAAAAAAAAAAAAAuAgAAZHJz&#10;L2Uyb0RvYy54bWxQSwECLQAUAAYACAAAACEA+bjUNN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CB63880" wp14:editId="65A2515A">
                <wp:simplePos x="0" y="0"/>
                <wp:positionH relativeFrom="column">
                  <wp:posOffset>-71120</wp:posOffset>
                </wp:positionH>
                <wp:positionV relativeFrom="paragraph">
                  <wp:posOffset>426720</wp:posOffset>
                </wp:positionV>
                <wp:extent cx="259461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D4E21" id="Shape 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33.6pt" to="198.7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9DZtwEAAH8DAAAOAAAAZHJzL2Uyb0RvYy54bWysU01vEzEQvSPxHyzfyW5CWdpVNj20hEsF&#10;kQo/YGJ7sxb+ksdkN/+esfPRBjghfLA8nufneW/s5f1kDduriNq7js9nNWfKCS+123X8+7f1u1vO&#10;MIGTYLxTHT8o5Pert2+WY2jVwg/eSBUZkThsx9DxIaXQVhWKQVnAmQ/KUbL30UKiMO4qGWEkdmuq&#10;RV031eijDNELhUi7j8ckXxX+vlcife17VImZjlNtqcyxzNs8V6sltLsIYdDiVAb8QxUWtKNLL1SP&#10;kID9jPoPKqtF9Oj7NBPeVr7vtVBFA6mZ17+peR4gqKKFzMFwsQn/H634st9EpmXHG84cWGpRuZU1&#10;2ZoxYEuIB7eJWZyY3HN48uIHUq66SuYAwxE29dFmOKljU7H6cLFaTYkJ2lx8uLtp5tQRQbmbj837&#10;fF0F7flsiJg+K29ZXnTcaJeNgBb2T5iO0DMkb6M3Wq61MSWIu+2DiWwP1PR1GSf2K5hxbCTZ9V1T&#10;mK9y+JqiLuNvFFYner1G247fXkDQDgrkJyepTGgTaHNckzrjTr4drcqmbb08bOLZT+pyseH0IvMz&#10;eh2X0y//ZvULAAD//wMAUEsDBBQABgAIAAAAIQAlODJJ3wAAAAkBAAAPAAAAZHJzL2Rvd25yZXYu&#10;eG1sTI/BTsMwDIbvSLxDZCRuW9oBG5Sm05jEBTRNFCQ4uq1pC41Tmmzr3h4jDnCybH/6/TldjrZT&#10;exp869hAPI1AEZeuark28PJ8P7kG5QNyhZ1jMnAkD8vs9CTFpHIHfqJ9HmolIewTNNCE0Cda+7Ih&#10;i37qemLZvbvBYpB2qHU14EHCbadnUTTXFluWCw32tG6o/Mx31sBd8fj26rbo820RNseHq/XH6qs1&#10;5vxsXN2CCjSGPxh+9EUdMnEq3I4rrzoDkzieCWpgvpAqwMXN4hJU8TvQWar/f5B9AwAA//8DAFBL&#10;AQItABQABgAIAAAAIQC2gziS/gAAAOEBAAATAAAAAAAAAAAAAAAAAAAAAABbQ29udGVudF9UeXBl&#10;c10ueG1sUEsBAi0AFAAGAAgAAAAhADj9If/WAAAAlAEAAAsAAAAAAAAAAAAAAAAALwEAAF9yZWxz&#10;Ly5yZWxzUEsBAi0AFAAGAAgAAAAhAHe70Nm3AQAAfwMAAA4AAAAAAAAAAAAAAAAALgIAAGRycy9l&#10;Mm9Eb2MueG1sUEsBAi0AFAAGAAgAAAAhACU4MknfAAAACQ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F17D525" wp14:editId="7058B20C">
                <wp:simplePos x="0" y="0"/>
                <wp:positionH relativeFrom="column">
                  <wp:posOffset>-71120</wp:posOffset>
                </wp:positionH>
                <wp:positionV relativeFrom="paragraph">
                  <wp:posOffset>685800</wp:posOffset>
                </wp:positionV>
                <wp:extent cx="259461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012A44" id="Shape 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54pt" to="198.7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F49uQEAAH8DAAAOAAAAZHJzL2Uyb0RvYy54bWysU01vGyEQvVfqf0Dc6127iZ2svM4hqXuJ&#10;Wktpf8AYWC8qX2Kod/3vO+CPxG1PVTkghnk85r2B5cNoDduriNq7lk8nNWfKCS+127X8+7f1hzvO&#10;MIGTYLxTLT8o5A+r9++WQ2jUzPfeSBUZkThshtDyPqXQVBWKXlnAiQ/KUbLz0UKiMO4qGWEgdmuq&#10;WV3Pq8FHGaIXCpF2n45Jvir8XadE+tp1qBIzLafaUpljmbd5rlZLaHYRQq/FqQz4hyosaEeXXqie&#10;IAH7GfUfVFaL6NF3aSK8rXzXaaGKBlIzrX9T89JDUEULmYPhYhP+P1rxZb+JTMuWLzhzYKlF5Va2&#10;yNYMARtCPLpNzOLE6F7Csxc/kHLVVTIHGI6wsYs2w0kdG4vVh4vVakxM0Obs9v5mPqWOCMrdLOYf&#10;83UVNOezIWL6rLxledFyo102AhrYP2M6Qs+QvI3eaLnWxpQg7raPJrI9UNPXZZzYr2DGsaHl8/r+&#10;tjBf5fAtRV3G3yisTvR6jbYtv7uAoOkVyE9OUpnQJNDmuCZ1xp18O1qVTdt6edjEs5/U5WLD6UXm&#10;Z/Q2Lqdf/83qFwAAAP//AwBQSwMEFAAGAAgAAAAhAAAsjBLfAAAACwEAAA8AAABkcnMvZG93bnJl&#10;di54bWxMj81OwzAQhO9IvIO1SNxaJy1qSohTIaSWEwcKD+DE2yRqvI5i56d9ehYJiR535tPsTLab&#10;bStG7H3jSEG8jEAglc40VCn4/tovtiB80GR06wgVXNDDLr+/y3Rq3ESfOB5DJTiEfKoV1CF0qZS+&#10;rNFqv3QdEnsn11sd+OwraXo9cbht5SqKNtLqhvhDrTt8q7E8HwerYG0+TvtiGt8PzfV6vgybpDuU&#10;iVKPD/PrC4iAc/iH4bc+V4ecOxVuIONFq2ARxytG2Yi2PIqJ9XPyBKL4U2SeydsN+Q8AAAD//wMA&#10;UEsBAi0AFAAGAAgAAAAhALaDOJL+AAAA4QEAABMAAAAAAAAAAAAAAAAAAAAAAFtDb250ZW50X1R5&#10;cGVzXS54bWxQSwECLQAUAAYACAAAACEAOP0h/9YAAACUAQAACwAAAAAAAAAAAAAAAAAvAQAAX3Jl&#10;bHMvLnJlbHNQSwECLQAUAAYACAAAACEA/7RePbkBAAB/AwAADgAAAAAAAAAAAAAAAAAuAgAAZHJz&#10;L2Uyb0RvYy54bWxQSwECLQAUAAYACAAAACEAACyMEt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5B36CC0" wp14:editId="1F5FB4EE">
                <wp:simplePos x="0" y="0"/>
                <wp:positionH relativeFrom="column">
                  <wp:posOffset>-71120</wp:posOffset>
                </wp:positionH>
                <wp:positionV relativeFrom="paragraph">
                  <wp:posOffset>942975</wp:posOffset>
                </wp:positionV>
                <wp:extent cx="259461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2A70E" id="Shape 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74.25pt" to="198.7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10XuAEAAH8DAAAOAAAAZHJzL2Uyb0RvYy54bWysU01vEzEQvSPxHyzfyW5CCe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MuWU6McWGpRuZXd&#10;ZmuGgA0hHtw2ZnFidM/hyYsfSLnqKpkDDBNs7KLNcFLHxmL18WK1GhMTtLn4cHeznFNHBOVuPi7f&#10;5+sqaM5nQ8T0WXnL8qLlRrtsBDRweMI0Qc+QvI3eaLnRxpQg7ncPJrIDUNM3ZZzYr2DGsaHly/pu&#10;WZivcviaoi7jbxRWJ3q9Rluy7wKCplcgPzlJZUKTQJtpTeqMO/k2WZVN23l53Mazn9TlYsPpReZn&#10;9Doup1/+zfoXAAAA//8DAFBLAwQUAAYACAAAACEAsspZVeAAAAALAQAADwAAAGRycy9kb3ducmV2&#10;LnhtbEyPwUrDQBCG74LvsIzgrd2ktlpjNqUWvChSjIIeJ8mYRLOzMbtt07d3BEGPM//HP9+kq9F2&#10;ak+Dbx0biKcRKOLSVS3XBl6e7yZLUD4gV9g5JgNH8rDKTk9STCp34Cfa56FWUsI+QQNNCH2itS8b&#10;suinrieW7N0NFoOMQ62rAQ9Sbjs9i6JLbbFludBgT5uGys98Zw3cFg9vr26LPt8W4fF4v9h8rL9a&#10;Y87PxvUNqEBj+IPhR1/UIROnwu248qozMInjmaASzJcLUEJcXF/NQRW/G52l+v8P2TcAAAD//wMA&#10;UEsBAi0AFAAGAAgAAAAhALaDOJL+AAAA4QEAABMAAAAAAAAAAAAAAAAAAAAAAFtDb250ZW50X1R5&#10;cGVzXS54bWxQSwECLQAUAAYACAAAACEAOP0h/9YAAACUAQAACwAAAAAAAAAAAAAAAAAvAQAAX3Jl&#10;bHMvLnJlbHNQSwECLQAUAAYACAAAACEA3RddF7gBAAB/AwAADgAAAAAAAAAAAAAAAAAuAgAAZHJz&#10;L2Uyb0RvYy54bWxQSwECLQAUAAYACAAAACEAsspZVeAAAAAL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5ACC443" wp14:editId="3FF201DA">
                <wp:simplePos x="0" y="0"/>
                <wp:positionH relativeFrom="column">
                  <wp:posOffset>-71120</wp:posOffset>
                </wp:positionH>
                <wp:positionV relativeFrom="paragraph">
                  <wp:posOffset>1202055</wp:posOffset>
                </wp:positionV>
                <wp:extent cx="259461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5B66DE" id="Shape 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94.65pt" to="198.7pt,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PzuAEAAH8DAAAOAAAAZHJzL2Uyb0RvYy54bWysU01vGyEQvVfqf0Dc6127iRuvvM4hqXuJ&#10;WktpfsAYWC8qX2Kod/3vO+CPxk1PVTkghnk85r2B5f1oDduriNq7lk8nNWfKCS+127X85fv6wx1n&#10;mMBJMN6plh8U8vvV+3fLITRq5ntvpIqMSBw2Q2h5n1JoqgpFryzgxAflKNn5aCFRGHeVjDAQuzXV&#10;rK7n1eCjDNELhUi7j8ckXxX+rlMifes6VImZllNtqcyxzNs8V6slNLsIodfiVAb8QxUWtKNLL1SP&#10;kID9jPoNldUievRdmghvK991WqiigdRM6z/UPPcQVNFC5mC42IT/j1Z83W8i07LlC84cWGpRuZUt&#10;sjVDwIYQD24Tszgxuufw5MUPpFx1lcwBhiNs7KLNcFLHxmL14WK1GhMTtDm7XdzMp9QRQbmbT/OP&#10;+boKmvPZEDF9Ud6yvGi50S4bAQ3snzAdoWdI3kZvtFxrY0oQd9sHE9keqOnrMk7sVzDj2NDyeb24&#10;LcxXOXxNUZfxNwqrE71eo23L7y4gaHoF8rOTVCY0CbQ5rkmdcSffjlZl07ZeHjbx7Cd1udhwepH5&#10;Gb2Oy+nf/2b1CwAA//8DAFBLAwQUAAYACAAAACEAkA19P98AAAALAQAADwAAAGRycy9kb3ducmV2&#10;LnhtbEyPwU6DQBCG7ya+w2ZMvLULxZQWWRpj0nryYPUBFnYKpOwsYRdK+/SOiYkeZ/4v/3yT72bb&#10;iQkH3zpSEC8jEEiVMy3VCr4+94sNCB80Gd05QgVX9LAr7u9ynRl3oQ+cjqEWXEI+0wqaEPpMSl81&#10;aLVfuh6Js5MbrA48DrU0g75wue3kKorW0uqW+EKje3xtsDofR6sgMe+nfXmZ3g7t7Xa+juu0P1Sp&#10;Uo8P88sziIBz+IPhR5/VoWCn0o1kvOgULOJ4xSgHm20Cgolkmz6BKH83ssjl/x+KbwAAAP//AwBQ&#10;SwECLQAUAAYACAAAACEAtoM4kv4AAADhAQAAEwAAAAAAAAAAAAAAAAAAAAAAW0NvbnRlbnRfVHlw&#10;ZXNdLnhtbFBLAQItABQABgAIAAAAIQA4/SH/1gAAAJQBAAALAAAAAAAAAAAAAAAAAC8BAABfcmVs&#10;cy8ucmVsc1BLAQItABQABgAIAAAAIQBVGNPzuAEAAH8DAAAOAAAAAAAAAAAAAAAAAC4CAABkcnMv&#10;ZTJvRG9jLnhtbFBLAQItABQABgAIAAAAIQCQDX0/3wAAAAs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23DD4EC" wp14:editId="591E3B92">
                <wp:simplePos x="0" y="0"/>
                <wp:positionH relativeFrom="column">
                  <wp:posOffset>-68580</wp:posOffset>
                </wp:positionH>
                <wp:positionV relativeFrom="paragraph">
                  <wp:posOffset>165735</wp:posOffset>
                </wp:positionV>
                <wp:extent cx="0" cy="129857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98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9FC27" id="Shape 1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3.05pt" to="-5.4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1SuQEAAIEDAAAOAAAAZHJzL2Uyb0RvYy54bWysU8uOEzEQvCPxD5bvZCaBZLOjTPawS7is&#10;INLCB3RsT8bCL7lNJvl72p4kbIATwgfL7S6Xu6rt1cPRGnZQEbV3LZ9Oas6UE15qt2/5t6+bd0vO&#10;MIGTYLxTLT8p5A/rt29WQ2jUzPfeSBUZkThshtDyPqXQVBWKXlnAiQ/KUbLz0UKiMO4rGWEgdmuq&#10;WV0vqsFHGaIXCpF2n8YkXxf+rlMifek6VImZllNtqcyxzLs8V+sVNPsIodfiXAb8QxUWtKNLr1RP&#10;kID9iPoPKqtF9Oi7NBHeVr7rtFBFA6mZ1r+peekhqKKFzMFwtQn/H634fNhGpiX1juxxYKlH5VpG&#10;MZkzBGwI8+i2McsTR/cSnr34jpSrbpI5wDDCjl20GU762LGYfbqarY6JCdr8cLd4z5mgxHR2v5zf&#10;zfN1FTSXsyFi+qS8ZXnRcqNdtgIaODxjGqEXSN5Gb7TcaGNKEPe7RxPZAajtmzLO7Dcw49jQ8kV9&#10;Py/MNzl8TVGX8TcKqxO9X6Nty5dXEDS9AvnRSSoTmgTajGtSZ9zZt9GqbNrOy9M2XvykPhcbzm8y&#10;P6TXcTn96+esfwIAAP//AwBQSwMEFAAGAAgAAAAhABQMQcbdAAAACgEAAA8AAABkcnMvZG93bnJl&#10;di54bWxMj8tOwzAQRfdI/IM1SOxaO62UohCnQkgtKxYUPsCJp0nUeBzFzqP9egaxgOV96M6ZfL+4&#10;Tkw4hNaThmStQCBV3rZUa/j6PKyeQIRoyJrOE2q4YoB9cX+Xm8z6mT5wOsVa8AiFzGhoYuwzKUPV&#10;oDNh7Xskzs5+cCayHGppBzPzuOvkRqlUOtMSX2hMj68NVpfT6DRs7fv5UM7T27G93S7XMd31x2qn&#10;9ePD8vIMIuIS/8rwg8/oUDBT6UeyQXQaVoli9KhhkyYguPBrlGxsVQqyyOX/F4pvAAAA//8DAFBL&#10;AQItABQABgAIAAAAIQC2gziS/gAAAOEBAAATAAAAAAAAAAAAAAAAAAAAAABbQ29udGVudF9UeXBl&#10;c10ueG1sUEsBAi0AFAAGAAgAAAAhADj9If/WAAAAlAEAAAsAAAAAAAAAAAAAAAAALwEAAF9yZWxz&#10;Ly5yZWxzUEsBAi0AFAAGAAgAAAAhAIRIHVK5AQAAgQMAAA4AAAAAAAAAAAAAAAAALgIAAGRycy9l&#10;Mm9Eb2MueG1sUEsBAi0AFAAGAAgAAAAhABQMQcbdAAAACg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7E04812" wp14:editId="7239DA4A">
                <wp:simplePos x="0" y="0"/>
                <wp:positionH relativeFrom="column">
                  <wp:posOffset>793750</wp:posOffset>
                </wp:positionH>
                <wp:positionV relativeFrom="paragraph">
                  <wp:posOffset>165735</wp:posOffset>
                </wp:positionV>
                <wp:extent cx="0" cy="129857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98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85858A" id="Shape 1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5pt,13.05pt" to="62.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PSuQEAAIEDAAAOAAAAZHJzL2Uyb0RvYy54bWysU8uOEzEQvCPxD5bvZCaBZLOjTPawS7is&#10;INLCB3RsT8bCL7lNJvl72p4kbIATwgfL7S6Xu6rt1cPRGnZQEbV3LZ9Oas6UE15qt2/5t6+bd0vO&#10;MIGTYLxTLT8p5A/rt29WQ2jUzPfeSBUZkThshtDyPqXQVBWKXlnAiQ/KUbLz0UKiMO4rGWEgdmuq&#10;WV0vqsFHGaIXCpF2n8YkXxf+rlMifek6VImZllNtqcyxzLs8V+sVNPsIodfiXAb8QxUWtKNLr1RP&#10;kID9iPoPKqtF9Oi7NBHeVr7rtFBFA6mZ1r+peekhqKKFzMFwtQn/H634fNhGpiX1bsqZA0s9Ktcy&#10;ismcIWBDmEe3jVmeOLqX8OzFd6RcdZPMAYYRduyizXDSx47F7NPVbHVMTNDmh7vFe84EJaaz++X8&#10;bp6vq6C5nA0R0yflLcuLlhvtshXQwOEZ0wi9QPI2eqPlRhtTgrjfPZrIDkBt35RxZr+BGceGli/q&#10;+3lhvsnha4q6jL9RWJ3o/RptW768gqDpFciPTlKZ0CTQZlyTOuPOvo1WZdN2Xp628eIn9bnYcH6T&#10;+SG9jsvpXz9n/RMAAP//AwBQSwMEFAAGAAgAAAAhAMi/zkjdAAAACgEAAA8AAABkcnMvZG93bnJl&#10;di54bWxMj81uwjAQhO+VeAdrK/VWHIIaqjQOQpWgpx4KfQAnXpKIeB3Fzg88fZde2uPMjma/ybaz&#10;bcWIvW8cKVgtIxBIpTMNVQq+T/vnVxA+aDK6dYQKruhhmy8eMp0aN9EXjsdQCS4hn2oFdQhdKqUv&#10;a7TaL12HxLez660OLPtKml5PXG5bGUdRIq1uiD/UusP3GsvLcbAK1ubzvC+m8ePQ3G6X65BsukO5&#10;Uerpcd69gQg4h78w3PEZHXJmKtxAxouWdfzCW4KCOFmBuAd+jYKNdZSAzDP5f0L+AwAA//8DAFBL&#10;AQItABQABgAIAAAAIQC2gziS/gAAAOEBAAATAAAAAAAAAAAAAAAAAAAAAABbQ29udGVudF9UeXBl&#10;c10ueG1sUEsBAi0AFAAGAAgAAAAhADj9If/WAAAAlAEAAAsAAAAAAAAAAAAAAAAALwEAAF9yZWxz&#10;Ly5yZWxzUEsBAi0AFAAGAAgAAAAhACIxg9K5AQAAgQMAAA4AAAAAAAAAAAAAAAAALgIAAGRycy9l&#10;Mm9Eb2MueG1sUEsBAi0AFAAGAAgAAAAhAMi/zkjdAAAACg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0783D8C" wp14:editId="0FDDF6A9">
                <wp:simplePos x="0" y="0"/>
                <wp:positionH relativeFrom="column">
                  <wp:posOffset>1657985</wp:posOffset>
                </wp:positionH>
                <wp:positionV relativeFrom="paragraph">
                  <wp:posOffset>165735</wp:posOffset>
                </wp:positionV>
                <wp:extent cx="0" cy="129857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98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95169" id="Shape 1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5pt,13.05pt" to="130.5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+0uQEAAIEDAAAOAAAAZHJzL2Uyb0RvYy54bWysU01vGyEQvVfqf0Dc6127jeOsvM4hqXuJ&#10;Wktpf8AYWC8qX2Kod/3vO+CPxm1OUTkghnk85r2B5f1oDduriNq7lk8nNWfKCS+127X8x/f1hwVn&#10;mMBJMN6plh8U8vvV+3fLITRq5ntvpIqMSBw2Q2h5n1JoqgpFryzgxAflKNn5aCFRGHeVjDAQuzXV&#10;rK7n1eCjDNELhUi7j8ckXxX+rlMifes6VImZllNtqcyxzNs8V6slNLsIodfiVAa8oQoL2tGlF6pH&#10;SMB+Rf0PldUievRdmghvK991WqiigdRM67/UPPcQVNFC5mC42IT/j1Z83W8i05J6N+PMgaUelWsZ&#10;xWTOELAhzIPbxCxPjO45PHnxEylXXSVzgOEIG7toM5z0sbGYfbiYrcbEBG1+up1/5ExQYjq7W9zc&#10;3uTrKmjOZ0PE9EV5y/Ki5Ua7bAU0sH/CdISeIXkbvdFyrY0pQdxtH0xke6C2r8s4sV/BjGNDy+f1&#10;3bwwX+XwJUVdxmsUVid6v0bbli8uIGh6BfKzk1QmNAm0Oa5JnXEn345WZdO2Xh428ewn9bnYcHqT&#10;+SG9jMvpPz9n9RsAAP//AwBQSwMEFAAGAAgAAAAhAL79lnjdAAAACgEAAA8AAABkcnMvZG93bnJl&#10;di54bWxMj0FLw0AQhe+C/2EZwZvdpGKQmE2pBS+KFKPQHifJmESzszG7bdN/71gPensz7/Hmm2wx&#10;2V7tafSdYwPxLAJFXLm648bA2+vD1S0oH5Br7B2TgSN5WOTnZxmmtTvwC+2L0CgpYZ+igTaEIdXa&#10;Vy1Z9DM3EIv37kaLQcax0fWIBym3vZ5HUaItdiwXWhxo1VL1Weysgfvyabtxa/TFugzPx8eb1cfy&#10;qzPm8mJa3oEKNIW/MPzgCzrkwlS6Hdde9QbmSRxL9CRASeB3UYq4jhLQeab/v5B/AwAA//8DAFBL&#10;AQItABQABgAIAAAAIQC2gziS/gAAAOEBAAATAAAAAAAAAAAAAAAAAAAAAABbQ29udGVudF9UeXBl&#10;c10ueG1sUEsBAi0AFAAGAAgAAAAhADj9If/WAAAAlAEAAAsAAAAAAAAAAAAAAAAALwEAAF9yZWxz&#10;Ly5yZWxzUEsBAi0AFAAGAAgAAAAhAOtAL7S5AQAAgQMAAA4AAAAAAAAAAAAAAAAALgIAAGRycy9l&#10;Mm9Eb2MueG1sUEsBAi0AFAAGAAgAAAAhAL79lnjdAAAACg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14C59DB" wp14:editId="792003B1">
                <wp:simplePos x="0" y="0"/>
                <wp:positionH relativeFrom="column">
                  <wp:posOffset>2520315</wp:posOffset>
                </wp:positionH>
                <wp:positionV relativeFrom="paragraph">
                  <wp:posOffset>165735</wp:posOffset>
                </wp:positionV>
                <wp:extent cx="0" cy="129857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98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F9D160" id="Shape 1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45pt,13.05pt" to="198.4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4IuQEAAIEDAAAOAAAAZHJzL2Uyb0RvYy54bWysU02P0zAQvSPxHyzfadJCu92o6R52KZcV&#10;VFr4AVPbaSz8JY9p2n/P2GnLFjghfLAynuc38944q4ejNeygImrvWj6d1JwpJ7zUbt/yb18375ac&#10;YQInwXinWn5SyB/Wb9+shtCome+9kSoyInHYDKHlfUqhqSoUvbKAEx+Uo2Tno4VEYdxXMsJA7NZU&#10;s7peVIOPMkQvFCKdPo1Jvi78XadE+tJ1qBIzLafeUtlj2Xd5r9YraPYRQq/FuQ34hy4saEdFr1RP&#10;kID9iPoPKqtF9Oi7NBHeVr7rtFBFA6mZ1r+peekhqKKFzMFwtQn/H634fNhGpiXN7j1nDizNqJRl&#10;FJM5Q8CGMI9uG7M8cXQv4dmL70i56iaZAwwj7NhFm+Gkjx2L2aer2eqYmKDDD3cLqigoMZ3dL+d3&#10;81yuguZyN0RMn5S3LH+03GiXrYAGDs+YRugFko/RGy032pgSxP3u0UR2ABr7pqwz+w3MODa0fFHf&#10;zwvzTQ5fU9Rl/Y3C6kTv12jb8uUVBE2vQH50ktqEJoE24zepM+7s22hVNm3n5WkbL37SnIsN5zeZ&#10;H9LruNz+9eesfwIAAP//AwBQSwMEFAAGAAgAAAAhAAltLILdAAAACgEAAA8AAABkcnMvZG93bnJl&#10;di54bWxMj8tOwzAQRfdI/IM1SOyo01ZyaYhTIaSWFQtaPsCJp0nUeBzFzqP9egaxgOXcuTpzJtvN&#10;rhUj9qHxpGG5SEAgld42VGn4Ou2fnkGEaMia1hNquGKAXX5/l5nU+ok+cTzGSjCEQmo01DF2qZSh&#10;rNGZsPAdEu/Ovncm8thX0vZmYrhr5SpJlHSmIb5Qmw7faiwvx8FpWNuP876YxvdDc7tdroPadIdy&#10;o/Xjw/z6AiLiHP/K8KPP6pCzU+EHskG0zNiqLVc1rNQSBBd+g4KDdaJA5pn8/0L+DQAA//8DAFBL&#10;AQItABQABgAIAAAAIQC2gziS/gAAAOEBAAATAAAAAAAAAAAAAAAAAAAAAABbQ29udGVudF9UeXBl&#10;c10ueG1sUEsBAi0AFAAGAAgAAAAhADj9If/WAAAAlAEAAAsAAAAAAAAAAAAAAAAALwEAAF9yZWxz&#10;Ly5yZWxzUEsBAi0AFAAGAAgAAAAhAC/Ezgi5AQAAgQMAAA4AAAAAAAAAAAAAAAAALgIAAGRycy9l&#10;Mm9Eb2MueG1sUEsBAi0AFAAGAAgAAAAhAAltLILdAAAACg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1338F" w:rsidRDefault="0051338F" w:rsidP="0051338F">
      <w:pPr>
        <w:spacing w:line="308" w:lineRule="exact"/>
        <w:rPr>
          <w:sz w:val="20"/>
          <w:szCs w:val="20"/>
        </w:rPr>
      </w:pPr>
    </w:p>
    <w:tbl>
      <w:tblPr>
        <w:tblW w:w="0" w:type="auto"/>
        <w:tblInd w:w="5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520"/>
        <w:gridCol w:w="1060"/>
      </w:tblGrid>
      <w:tr w:rsidR="0051338F" w:rsidTr="003B34D6">
        <w:trPr>
          <w:trHeight w:val="253"/>
        </w:trPr>
        <w:tc>
          <w:tcPr>
            <w:tcW w:w="560" w:type="dxa"/>
            <w:vAlign w:val="bottom"/>
          </w:tcPr>
          <w:p w:rsidR="0051338F" w:rsidRDefault="0051338F" w:rsidP="003B34D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520" w:type="dxa"/>
            <w:vAlign w:val="bottom"/>
          </w:tcPr>
          <w:p w:rsidR="0051338F" w:rsidRDefault="0051338F" w:rsidP="003B34D6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strana a</w:t>
            </w:r>
          </w:p>
        </w:tc>
        <w:tc>
          <w:tcPr>
            <w:tcW w:w="1060" w:type="dxa"/>
            <w:vAlign w:val="bottom"/>
          </w:tcPr>
          <w:p w:rsidR="0051338F" w:rsidRDefault="0051338F" w:rsidP="003B34D6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0"/>
              </w:rPr>
              <w:t>strana b</w:t>
            </w:r>
          </w:p>
        </w:tc>
      </w:tr>
    </w:tbl>
    <w:p w:rsidR="0051338F" w:rsidRDefault="0051338F" w:rsidP="0051338F">
      <w:pPr>
        <w:spacing w:line="95" w:lineRule="exact"/>
        <w:rPr>
          <w:sz w:val="20"/>
          <w:szCs w:val="20"/>
        </w:rPr>
      </w:pPr>
    </w:p>
    <w:p w:rsidR="0051338F" w:rsidRDefault="0051338F" w:rsidP="0051338F">
      <w:pPr>
        <w:ind w:left="264"/>
        <w:rPr>
          <w:sz w:val="20"/>
          <w:szCs w:val="20"/>
        </w:rPr>
      </w:pPr>
      <w:r>
        <w:rPr>
          <w:rFonts w:ascii="Arial" w:eastAsia="Arial" w:hAnsi="Arial" w:cs="Arial"/>
        </w:rPr>
        <w:t>24 cm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</w:p>
    <w:p w:rsidR="0051338F" w:rsidRDefault="0051338F" w:rsidP="0051338F">
      <w:pPr>
        <w:spacing w:line="98" w:lineRule="exact"/>
        <w:rPr>
          <w:sz w:val="20"/>
          <w:szCs w:val="20"/>
        </w:rPr>
      </w:pPr>
    </w:p>
    <w:p w:rsidR="0051338F" w:rsidRDefault="0051338F" w:rsidP="0051338F">
      <w:pPr>
        <w:ind w:left="264"/>
        <w:rPr>
          <w:sz w:val="20"/>
          <w:szCs w:val="20"/>
        </w:rPr>
      </w:pPr>
      <w:r>
        <w:rPr>
          <w:rFonts w:ascii="Arial" w:eastAsia="Arial" w:hAnsi="Arial" w:cs="Arial"/>
        </w:rPr>
        <w:t>24 cm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</w:p>
    <w:p w:rsidR="0051338F" w:rsidRDefault="0051338F" w:rsidP="0051338F">
      <w:pPr>
        <w:spacing w:line="95" w:lineRule="exact"/>
        <w:rPr>
          <w:sz w:val="20"/>
          <w:szCs w:val="20"/>
        </w:rPr>
      </w:pPr>
    </w:p>
    <w:p w:rsidR="0051338F" w:rsidRDefault="0051338F" w:rsidP="0051338F">
      <w:pPr>
        <w:ind w:left="264"/>
        <w:rPr>
          <w:sz w:val="20"/>
          <w:szCs w:val="20"/>
        </w:rPr>
      </w:pPr>
      <w:r>
        <w:rPr>
          <w:rFonts w:ascii="Arial" w:eastAsia="Arial" w:hAnsi="Arial" w:cs="Arial"/>
        </w:rPr>
        <w:t>24 cm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</w:p>
    <w:p w:rsidR="0051338F" w:rsidRDefault="0051338F" w:rsidP="0051338F">
      <w:pPr>
        <w:spacing w:line="98" w:lineRule="exact"/>
        <w:rPr>
          <w:sz w:val="20"/>
          <w:szCs w:val="20"/>
        </w:rPr>
      </w:pPr>
    </w:p>
    <w:p w:rsidR="0051338F" w:rsidRDefault="0051338F" w:rsidP="0051338F">
      <w:pPr>
        <w:ind w:left="264"/>
        <w:rPr>
          <w:sz w:val="20"/>
          <w:szCs w:val="20"/>
        </w:rPr>
      </w:pPr>
      <w:r>
        <w:rPr>
          <w:rFonts w:ascii="Arial" w:eastAsia="Arial" w:hAnsi="Arial" w:cs="Arial"/>
        </w:rPr>
        <w:t>24 cm</w:t>
      </w:r>
      <w:r>
        <w:rPr>
          <w:rFonts w:ascii="Arial" w:eastAsia="Arial" w:hAnsi="Arial" w:cs="Arial"/>
          <w:sz w:val="27"/>
          <w:szCs w:val="27"/>
          <w:vertAlign w:val="superscript"/>
        </w:rPr>
        <w:t>2</w:t>
      </w:r>
    </w:p>
    <w:p w:rsidR="0051338F" w:rsidRDefault="0051338F" w:rsidP="0051338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C3A9509" wp14:editId="4E745E4C">
                <wp:simplePos x="0" y="0"/>
                <wp:positionH relativeFrom="column">
                  <wp:posOffset>-71120</wp:posOffset>
                </wp:positionH>
                <wp:positionV relativeFrom="paragraph">
                  <wp:posOffset>59055</wp:posOffset>
                </wp:positionV>
                <wp:extent cx="259461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4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1CADB" id="Shape 1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.65pt" to="198.7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XQiuQEAAIEDAAAOAAAAZHJzL2Uyb0RvYy54bWysU01vGyEQvVfqf0Dc6127jpusvM4hqXuJ&#10;Wktpf8AYWC8qX2Ko1/73HVjbjduconJADPN4zHsDy/uDNWyvImrvWj6d1JwpJ7zUbtfyH9/XH245&#10;wwROgvFOtfyokN+v3r9bDqFRM997I1VkROKwGULL+5RCU1UoemUBJz4oR8nORwuJwrirZISB2K2p&#10;ZnW9qAYfZYheKETafRyTfFX4u06J9K3rUCVmWk61pTLHMm/zXK2W0OwihF6LUxnwhiosaEeXXqge&#10;IQH7FfU/VFaL6NF3aSK8rXzXaaGKBlIzrf9S89xDUEULmYPhYhP+P1rxdb+JTEvq3ZwzB5Z6VK5l&#10;FJM5Q8CGMA9uE7M8cXDP4cmLn0i56iqZAwwj7NBFm+Gkjx2K2ceL2eqQmKDN2c3dfDGlngjKzT8t&#10;PubrKmjOZ0PE9EV5y/Ki5Ua7bAU0sH/CNELPkLyN3mi51saUIO62DyayPVDb12Wc2K9gxrGh5Yv6&#10;7qYwX+XwJUVdxmsUVid6v0bblt9eQND0CuRnJ6lMaBJoM65JnXEn30arsmlbL4+bePaT+lxsOL3J&#10;/JBexuX0n5+z+g0AAP//AwBQSwMEFAAGAAgAAAAhAKI9/FDcAAAABwEAAA8AAABkcnMvZG93bnJl&#10;di54bWxMjstuwjAURPeV+AfrInUHTggiJY2DqkrAqosCH+DElyQivo5i5wFfX7ebshzN6MxJd5Nu&#10;2ICdrQ0JCJcBMKTCqJpKAZfzfvEGzDpJSjaGUMAdLeyy2UsqE2VG+sbh5ErmIWQTKaByrk04t0WF&#10;WtqlaZF8dzWdls7HruSqk6OH64avgmDDtazJP1Syxc8Ki9up1wIi9XXd5+NwPNSPx+3eb+L2UMRC&#10;vM6nj3dgDif3P4Zffa8OmXfKTU/KskbAIgxXfipgGwHzfbSN18Dyv8yzlD/7Zz8AAAD//wMAUEsB&#10;Ai0AFAAGAAgAAAAhALaDOJL+AAAA4QEAABMAAAAAAAAAAAAAAAAAAAAAAFtDb250ZW50X1R5cGVz&#10;XS54bWxQSwECLQAUAAYACAAAACEAOP0h/9YAAACUAQAACwAAAAAAAAAAAAAAAAAvAQAAX3JlbHMv&#10;LnJlbHNQSwECLQAUAAYACAAAACEAivF0IrkBAACBAwAADgAAAAAAAAAAAAAAAAAuAgAAZHJzL2Uy&#10;b0RvYy54bWxQSwECLQAUAAYACAAAACEAoj38UNwAAAAH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1338F" w:rsidRDefault="0051338F" w:rsidP="0051338F">
      <w:pPr>
        <w:spacing w:line="200" w:lineRule="exact"/>
        <w:rPr>
          <w:sz w:val="20"/>
          <w:szCs w:val="20"/>
        </w:rPr>
      </w:pPr>
    </w:p>
    <w:p w:rsidR="0051338F" w:rsidRDefault="0051338F" w:rsidP="0051338F">
      <w:pPr>
        <w:spacing w:line="381" w:lineRule="exact"/>
        <w:rPr>
          <w:sz w:val="20"/>
          <w:szCs w:val="20"/>
        </w:rPr>
      </w:pPr>
    </w:p>
    <w:p w:rsidR="0051338F" w:rsidRDefault="0051338F" w:rsidP="0051338F">
      <w:pPr>
        <w:ind w:left="4"/>
        <w:rPr>
          <w:sz w:val="20"/>
          <w:szCs w:val="20"/>
        </w:rPr>
      </w:pPr>
      <w:r>
        <w:rPr>
          <w:rFonts w:ascii="Arial" w:eastAsia="Arial" w:hAnsi="Arial" w:cs="Arial"/>
        </w:rPr>
        <w:t xml:space="preserve">9) Má </w:t>
      </w:r>
      <w:r w:rsidRPr="00E50775">
        <w:rPr>
          <w:rFonts w:ascii="Arial" w:eastAsia="Arial" w:hAnsi="Arial" w:cs="Arial"/>
          <w:b/>
        </w:rPr>
        <w:t>větší obsah</w:t>
      </w:r>
      <w:r>
        <w:rPr>
          <w:rFonts w:ascii="Arial" w:eastAsia="Arial" w:hAnsi="Arial" w:cs="Arial"/>
        </w:rPr>
        <w:t xml:space="preserve"> čtverec se stranou 120 dm nebo obdélník s rozměry 9 m a 13 m?</w:t>
      </w:r>
    </w:p>
    <w:p w:rsidR="00F25F6E" w:rsidRDefault="00F25F6E">
      <w:bookmarkStart w:id="1" w:name="_GoBack"/>
      <w:bookmarkEnd w:id="1"/>
    </w:p>
    <w:sectPr w:rsidR="00F25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E1F29"/>
    <w:multiLevelType w:val="hybridMultilevel"/>
    <w:tmpl w:val="6FBE43DE"/>
    <w:lvl w:ilvl="0" w:tplc="FE22E9E4">
      <w:start w:val="7"/>
      <w:numFmt w:val="decimal"/>
      <w:lvlText w:val="%1)"/>
      <w:lvlJc w:val="left"/>
    </w:lvl>
    <w:lvl w:ilvl="1" w:tplc="874E2884">
      <w:start w:val="1"/>
      <w:numFmt w:val="decimal"/>
      <w:lvlText w:val="%2"/>
      <w:lvlJc w:val="left"/>
    </w:lvl>
    <w:lvl w:ilvl="2" w:tplc="CA745E86">
      <w:numFmt w:val="decimal"/>
      <w:lvlText w:val=""/>
      <w:lvlJc w:val="left"/>
    </w:lvl>
    <w:lvl w:ilvl="3" w:tplc="8EEC8E3E">
      <w:numFmt w:val="decimal"/>
      <w:lvlText w:val=""/>
      <w:lvlJc w:val="left"/>
    </w:lvl>
    <w:lvl w:ilvl="4" w:tplc="7D5CA6A8">
      <w:numFmt w:val="decimal"/>
      <w:lvlText w:val=""/>
      <w:lvlJc w:val="left"/>
    </w:lvl>
    <w:lvl w:ilvl="5" w:tplc="FDF8D2C8">
      <w:numFmt w:val="decimal"/>
      <w:lvlText w:val=""/>
      <w:lvlJc w:val="left"/>
    </w:lvl>
    <w:lvl w:ilvl="6" w:tplc="FD60FEBC">
      <w:numFmt w:val="decimal"/>
      <w:lvlText w:val=""/>
      <w:lvlJc w:val="left"/>
    </w:lvl>
    <w:lvl w:ilvl="7" w:tplc="F7DC382C">
      <w:numFmt w:val="decimal"/>
      <w:lvlText w:val=""/>
      <w:lvlJc w:val="left"/>
    </w:lvl>
    <w:lvl w:ilvl="8" w:tplc="380EFF6E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4CF81DA8"/>
    <w:lvl w:ilvl="0" w:tplc="1F7EA916">
      <w:start w:val="2"/>
      <w:numFmt w:val="decimal"/>
      <w:lvlText w:val="%1)"/>
      <w:lvlJc w:val="left"/>
    </w:lvl>
    <w:lvl w:ilvl="1" w:tplc="2354D598">
      <w:numFmt w:val="decimal"/>
      <w:lvlText w:val=""/>
      <w:lvlJc w:val="left"/>
    </w:lvl>
    <w:lvl w:ilvl="2" w:tplc="E2404940">
      <w:numFmt w:val="decimal"/>
      <w:lvlText w:val=""/>
      <w:lvlJc w:val="left"/>
    </w:lvl>
    <w:lvl w:ilvl="3" w:tplc="847628A4">
      <w:numFmt w:val="decimal"/>
      <w:lvlText w:val=""/>
      <w:lvlJc w:val="left"/>
    </w:lvl>
    <w:lvl w:ilvl="4" w:tplc="8E06E674">
      <w:numFmt w:val="decimal"/>
      <w:lvlText w:val=""/>
      <w:lvlJc w:val="left"/>
    </w:lvl>
    <w:lvl w:ilvl="5" w:tplc="7ABAD258">
      <w:numFmt w:val="decimal"/>
      <w:lvlText w:val=""/>
      <w:lvlJc w:val="left"/>
    </w:lvl>
    <w:lvl w:ilvl="6" w:tplc="13D05290">
      <w:numFmt w:val="decimal"/>
      <w:lvlText w:val=""/>
      <w:lvlJc w:val="left"/>
    </w:lvl>
    <w:lvl w:ilvl="7" w:tplc="CCA22022">
      <w:numFmt w:val="decimal"/>
      <w:lvlText w:val=""/>
      <w:lvlJc w:val="left"/>
    </w:lvl>
    <w:lvl w:ilvl="8" w:tplc="FC9C8DF8">
      <w:numFmt w:val="decimal"/>
      <w:lvlText w:val=""/>
      <w:lvlJc w:val="left"/>
    </w:lvl>
  </w:abstractNum>
  <w:abstractNum w:abstractNumId="2" w15:restartNumberingAfterBreak="0">
    <w:nsid w:val="625558EC"/>
    <w:multiLevelType w:val="hybridMultilevel"/>
    <w:tmpl w:val="FEACC4E4"/>
    <w:lvl w:ilvl="0" w:tplc="DFFC4380">
      <w:start w:val="1"/>
      <w:numFmt w:val="decimal"/>
      <w:lvlText w:val="%1"/>
      <w:lvlJc w:val="left"/>
    </w:lvl>
    <w:lvl w:ilvl="1" w:tplc="D8E69ADC">
      <w:start w:val="20"/>
      <w:numFmt w:val="decimal"/>
      <w:lvlText w:val="%2"/>
      <w:lvlJc w:val="left"/>
    </w:lvl>
    <w:lvl w:ilvl="2" w:tplc="6C44D404">
      <w:numFmt w:val="decimal"/>
      <w:lvlText w:val=""/>
      <w:lvlJc w:val="left"/>
    </w:lvl>
    <w:lvl w:ilvl="3" w:tplc="47F85744">
      <w:numFmt w:val="decimal"/>
      <w:lvlText w:val=""/>
      <w:lvlJc w:val="left"/>
    </w:lvl>
    <w:lvl w:ilvl="4" w:tplc="66B25A86">
      <w:numFmt w:val="decimal"/>
      <w:lvlText w:val=""/>
      <w:lvlJc w:val="left"/>
    </w:lvl>
    <w:lvl w:ilvl="5" w:tplc="5B28823E">
      <w:numFmt w:val="decimal"/>
      <w:lvlText w:val=""/>
      <w:lvlJc w:val="left"/>
    </w:lvl>
    <w:lvl w:ilvl="6" w:tplc="28664B94">
      <w:numFmt w:val="decimal"/>
      <w:lvlText w:val=""/>
      <w:lvlJc w:val="left"/>
    </w:lvl>
    <w:lvl w:ilvl="7" w:tplc="F84868C2">
      <w:numFmt w:val="decimal"/>
      <w:lvlText w:val=""/>
      <w:lvlJc w:val="left"/>
    </w:lvl>
    <w:lvl w:ilvl="8" w:tplc="7018D99A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8F"/>
    <w:rsid w:val="0051338F"/>
    <w:rsid w:val="00F2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17BB5-F13D-4381-886D-FA5AD923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1338F"/>
    <w:pPr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</cp:revision>
  <dcterms:created xsi:type="dcterms:W3CDTF">2020-11-11T05:54:00Z</dcterms:created>
  <dcterms:modified xsi:type="dcterms:W3CDTF">2020-11-11T05:54:00Z</dcterms:modified>
</cp:coreProperties>
</file>