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3C" w:rsidRDefault="00EB4E6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Fyzika 6.A</w:t>
      </w:r>
    </w:p>
    <w:p w:rsidR="00EB4E68" w:rsidRDefault="0010211B" w:rsidP="00EB4E6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 přiloženého souboru Pohyb těles, rychlost</w:t>
      </w:r>
      <w:r w:rsidR="00C4751E">
        <w:rPr>
          <w:b/>
          <w:sz w:val="32"/>
          <w:szCs w:val="32"/>
        </w:rPr>
        <w:t xml:space="preserve"> si do sešitů opíšete obsah první strany, zbývající stránky si pročtete a pokusíte se porozumět – během online výuky soubor znovu projdeme a já Vám podám další informace (kdo bude učivu rozumět po přečtení, může se dopředu pokusit sám o převody jednotek rychlosti a výpočet rychlosti v </w:t>
      </w:r>
      <w:proofErr w:type="gramStart"/>
      <w:r w:rsidR="00C4751E">
        <w:rPr>
          <w:b/>
          <w:sz w:val="32"/>
          <w:szCs w:val="32"/>
        </w:rPr>
        <w:t>příkladech- zatím</w:t>
      </w:r>
      <w:proofErr w:type="gramEnd"/>
      <w:r w:rsidR="00C4751E">
        <w:rPr>
          <w:b/>
          <w:sz w:val="32"/>
          <w:szCs w:val="32"/>
        </w:rPr>
        <w:t xml:space="preserve"> pouze nanečisto a nezapisovat do sešitů)</w:t>
      </w:r>
    </w:p>
    <w:p w:rsidR="00C4751E" w:rsidRDefault="00C4751E" w:rsidP="00EB4E6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hyperlink r:id="rId5" w:history="1">
        <w:r w:rsidR="00FB55F9" w:rsidRPr="00621862">
          <w:rPr>
            <w:rStyle w:val="Hypertextovodkaz"/>
            <w:b/>
            <w:sz w:val="32"/>
            <w:szCs w:val="32"/>
          </w:rPr>
          <w:t>www.skolasnadhledem.cz</w:t>
        </w:r>
      </w:hyperlink>
      <w:r w:rsidR="00FB55F9">
        <w:rPr>
          <w:b/>
          <w:sz w:val="32"/>
          <w:szCs w:val="32"/>
        </w:rPr>
        <w:t xml:space="preserve"> zadejte do vyhledávače heslo rychlost a po vyhledání online cvičení si vyzkoušejte ta, která jsou určena pro 6. ročník</w:t>
      </w:r>
    </w:p>
    <w:p w:rsidR="00FB55F9" w:rsidRPr="00EB4E68" w:rsidRDefault="00FB55F9" w:rsidP="00FB55F9">
      <w:pPr>
        <w:pStyle w:val="Odstavecseseznamem"/>
        <w:rPr>
          <w:b/>
          <w:sz w:val="32"/>
          <w:szCs w:val="32"/>
        </w:rPr>
      </w:pPr>
      <w:bookmarkStart w:id="0" w:name="_GoBack"/>
      <w:bookmarkEnd w:id="0"/>
    </w:p>
    <w:sectPr w:rsidR="00FB55F9" w:rsidRPr="00EB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244B8"/>
    <w:multiLevelType w:val="hybridMultilevel"/>
    <w:tmpl w:val="33665ADA"/>
    <w:lvl w:ilvl="0" w:tplc="C8422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68"/>
    <w:rsid w:val="0010211B"/>
    <w:rsid w:val="00C4751E"/>
    <w:rsid w:val="00D1683C"/>
    <w:rsid w:val="00EB4E68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E6A2"/>
  <w15:chartTrackingRefBased/>
  <w15:docId w15:val="{E90B6CFE-1E4D-4A22-AF53-F7E81E36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E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5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snadhled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2020-11-19T09:30:00Z</dcterms:created>
  <dcterms:modified xsi:type="dcterms:W3CDTF">2020-11-19T10:15:00Z</dcterms:modified>
</cp:coreProperties>
</file>