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4937" w14:textId="7342CA54" w:rsidR="00553B02" w:rsidRDefault="0058420D" w:rsidP="0058420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Projekt</w:t>
      </w:r>
    </w:p>
    <w:p w14:paraId="6189A23B" w14:textId="15A657DC" w:rsidR="0058420D" w:rsidRPr="0058420D" w:rsidRDefault="0058420D" w:rsidP="0058420D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58420D">
        <w:rPr>
          <w:rFonts w:ascii="Times New Roman" w:hAnsi="Times New Roman" w:cs="Times New Roman"/>
          <w:b/>
          <w:bCs/>
          <w:sz w:val="72"/>
          <w:szCs w:val="72"/>
          <w:u w:val="single"/>
        </w:rPr>
        <w:t>Rozvíjíme tělesnou zdatnost v ŠD</w:t>
      </w:r>
    </w:p>
    <w:p w14:paraId="6218A3DC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0" w:name="_GoBack"/>
      <w:bookmarkEnd w:id="0"/>
    </w:p>
    <w:p w14:paraId="665329CD" w14:textId="60E3C921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>byl v roce 202</w:t>
      </w:r>
      <w:r w:rsidR="00BD532F">
        <w:rPr>
          <w:rFonts w:ascii="Times New Roman" w:hAnsi="Times New Roman" w:cs="Times New Roman"/>
          <w:b/>
          <w:bCs/>
          <w:sz w:val="72"/>
          <w:szCs w:val="72"/>
        </w:rPr>
        <w:t xml:space="preserve">4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realizován s  přispěním </w:t>
      </w:r>
    </w:p>
    <w:p w14:paraId="1F77997B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47CEC3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Plzeňského kraje a MAS </w:t>
      </w:r>
      <w:proofErr w:type="spellStart"/>
      <w:r>
        <w:rPr>
          <w:rFonts w:ascii="Times New Roman" w:hAnsi="Times New Roman" w:cs="Times New Roman"/>
          <w:b/>
          <w:bCs/>
          <w:sz w:val="72"/>
          <w:szCs w:val="72"/>
        </w:rPr>
        <w:t>Světovina</w:t>
      </w:r>
      <w:proofErr w:type="spellEnd"/>
    </w:p>
    <w:p w14:paraId="01E32AAB" w14:textId="77777777" w:rsidR="000E24EF" w:rsidRPr="000E24EF" w:rsidRDefault="000E24EF" w:rsidP="000E24EF"/>
    <w:p w14:paraId="3091B6D1" w14:textId="77777777" w:rsidR="000E24EF" w:rsidRPr="000E24EF" w:rsidRDefault="000E24EF" w:rsidP="000E24EF"/>
    <w:p w14:paraId="06E7D8AF" w14:textId="07707563" w:rsidR="000E24EF" w:rsidRPr="000E24EF" w:rsidRDefault="000E24EF" w:rsidP="000E24EF">
      <w:pPr>
        <w:tabs>
          <w:tab w:val="left" w:pos="10728"/>
        </w:tabs>
      </w:pPr>
      <w:r>
        <w:tab/>
      </w:r>
    </w:p>
    <w:sectPr w:rsidR="000E24EF" w:rsidRPr="000E2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708" w:gutter="0"/>
      <w:pgBorders w:offsetFrom="page">
        <w:top w:val="single" w:sz="12" w:space="26" w:color="000001"/>
        <w:left w:val="single" w:sz="12" w:space="26" w:color="000001"/>
        <w:bottom w:val="single" w:sz="12" w:space="26" w:color="000001"/>
        <w:right w:val="single" w:sz="12" w:space="26" w:color="000001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1F8C7" w14:textId="77777777" w:rsidR="00C47827" w:rsidRDefault="00C47827">
      <w:pPr>
        <w:spacing w:after="0" w:line="240" w:lineRule="auto"/>
      </w:pPr>
      <w:r>
        <w:separator/>
      </w:r>
    </w:p>
  </w:endnote>
  <w:endnote w:type="continuationSeparator" w:id="0">
    <w:p w14:paraId="033B444F" w14:textId="77777777" w:rsidR="00C47827" w:rsidRDefault="00C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82B6" w14:textId="77777777" w:rsidR="00830097" w:rsidRDefault="008300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9553" w14:textId="5A90CD11" w:rsidR="00553B02" w:rsidRDefault="000E24EF">
    <w:pPr>
      <w:pStyle w:val="Zpat"/>
    </w:pPr>
    <w:r>
      <w:rPr>
        <w:noProof/>
        <w:lang w:eastAsia="cs-CZ"/>
      </w:rPr>
      <w:drawing>
        <wp:anchor distT="0" distB="0" distL="114300" distR="114300" simplePos="0" relativeHeight="3" behindDoc="0" locked="0" layoutInCell="1" allowOverlap="1" wp14:anchorId="1A1D6E67" wp14:editId="200A19B7">
          <wp:simplePos x="0" y="0"/>
          <wp:positionH relativeFrom="column">
            <wp:posOffset>5432425</wp:posOffset>
          </wp:positionH>
          <wp:positionV relativeFrom="paragraph">
            <wp:posOffset>-635</wp:posOffset>
          </wp:positionV>
          <wp:extent cx="2743200" cy="1219200"/>
          <wp:effectExtent l="0" t="0" r="0" b="0"/>
          <wp:wrapTight wrapText="bothSides">
            <wp:wrapPolygon edited="0">
              <wp:start x="0" y="0"/>
              <wp:lineTo x="0" y="21263"/>
              <wp:lineTo x="21450" y="21263"/>
              <wp:lineTo x="21450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E4CE84" wp14:editId="1D44B1F1">
          <wp:extent cx="3421380" cy="1296035"/>
          <wp:effectExtent l="0" t="0" r="7620" b="0"/>
          <wp:docPr id="11919136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1365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97385" cy="132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5EFD6" w14:textId="77777777" w:rsidR="00830097" w:rsidRDefault="008300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1A9BA" w14:textId="77777777" w:rsidR="00C47827" w:rsidRDefault="00C47827">
      <w:pPr>
        <w:spacing w:after="0" w:line="240" w:lineRule="auto"/>
      </w:pPr>
      <w:r>
        <w:separator/>
      </w:r>
    </w:p>
  </w:footnote>
  <w:footnote w:type="continuationSeparator" w:id="0">
    <w:p w14:paraId="47620A0F" w14:textId="77777777" w:rsidR="00C47827" w:rsidRDefault="00C4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4E184" w14:textId="77777777" w:rsidR="00830097" w:rsidRDefault="008300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9751" w14:textId="77777777" w:rsidR="00830097" w:rsidRDefault="008300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EA09" w14:textId="77777777" w:rsidR="00830097" w:rsidRDefault="008300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2"/>
    <w:rsid w:val="000E24EF"/>
    <w:rsid w:val="0017387B"/>
    <w:rsid w:val="0046324F"/>
    <w:rsid w:val="0046733B"/>
    <w:rsid w:val="00553B02"/>
    <w:rsid w:val="0058420D"/>
    <w:rsid w:val="00647DC4"/>
    <w:rsid w:val="006C2C48"/>
    <w:rsid w:val="0074385D"/>
    <w:rsid w:val="00830097"/>
    <w:rsid w:val="00A67C64"/>
    <w:rsid w:val="00AB5E7F"/>
    <w:rsid w:val="00AF3D8A"/>
    <w:rsid w:val="00BD532F"/>
    <w:rsid w:val="00C47827"/>
    <w:rsid w:val="00C51C59"/>
    <w:rsid w:val="00C71A00"/>
    <w:rsid w:val="00E64A57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8DA8"/>
  <w15:docId w15:val="{EC2FCE5C-6644-42B9-B008-6BDE13D9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73CEA"/>
  </w:style>
  <w:style w:type="character" w:customStyle="1" w:styleId="ZpatChar">
    <w:name w:val="Zápatí Char"/>
    <w:basedOn w:val="Standardnpsmoodstavce"/>
    <w:link w:val="Zpat"/>
    <w:uiPriority w:val="99"/>
    <w:qFormat/>
    <w:rsid w:val="00573CE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slajfercikovasimona</dc:creator>
  <dc:description/>
  <cp:lastModifiedBy>Jana Průšová</cp:lastModifiedBy>
  <cp:revision>2</cp:revision>
  <dcterms:created xsi:type="dcterms:W3CDTF">2024-12-09T08:57:00Z</dcterms:created>
  <dcterms:modified xsi:type="dcterms:W3CDTF">2024-12-09T08:57:00Z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