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BB" w:rsidRPr="00B149D0" w:rsidRDefault="006C48E0" w:rsidP="00B149D0">
      <w:pPr>
        <w:jc w:val="center"/>
        <w:rPr>
          <w:b/>
        </w:rPr>
      </w:pPr>
      <w:bookmarkStart w:id="0" w:name="_GoBack"/>
      <w:bookmarkEnd w:id="0"/>
      <w:r w:rsidRPr="00B149D0">
        <w:rPr>
          <w:b/>
        </w:rPr>
        <w:t>PŘIHLÁŠKA KE STRAVOVÁNÍ</w:t>
      </w:r>
    </w:p>
    <w:p w:rsidR="006C48E0" w:rsidRPr="00B149D0" w:rsidRDefault="006C48E0" w:rsidP="00B149D0">
      <w:pPr>
        <w:jc w:val="center"/>
        <w:rPr>
          <w:b/>
        </w:rPr>
      </w:pPr>
      <w:r w:rsidRPr="00B149D0">
        <w:rPr>
          <w:b/>
        </w:rPr>
        <w:t>ÚHRADA STRAVOVÁNÍ</w:t>
      </w:r>
    </w:p>
    <w:p w:rsidR="006C48E0" w:rsidRDefault="006C48E0"/>
    <w:p w:rsidR="006C48E0" w:rsidRDefault="006C48E0" w:rsidP="00B149D0">
      <w:pPr>
        <w:jc w:val="both"/>
      </w:pPr>
      <w:r>
        <w:t>Školní rok:………………………………………………………..</w:t>
      </w:r>
      <w:r>
        <w:tab/>
      </w:r>
      <w:r>
        <w:tab/>
        <w:t>Jídelna:…………………………………………………</w:t>
      </w:r>
    </w:p>
    <w:p w:rsidR="006C48E0" w:rsidRDefault="006C48E0" w:rsidP="00B149D0">
      <w:pPr>
        <w:jc w:val="both"/>
      </w:pPr>
      <w:r>
        <w:t>Jméno strávníka:………………………………………………</w:t>
      </w:r>
      <w:r>
        <w:tab/>
      </w:r>
      <w:r>
        <w:tab/>
        <w:t>Třída:……………………………………………………</w:t>
      </w:r>
    </w:p>
    <w:p w:rsidR="006C48E0" w:rsidRDefault="006C48E0" w:rsidP="00B149D0">
      <w:pPr>
        <w:jc w:val="both"/>
      </w:pPr>
      <w:r>
        <w:t>Datum narození:……………………………………………….</w:t>
      </w:r>
      <w:r>
        <w:tab/>
        <w:t>Škola:…………………………………………………….</w:t>
      </w:r>
    </w:p>
    <w:p w:rsidR="006C48E0" w:rsidRDefault="006C48E0" w:rsidP="00B149D0">
      <w:pPr>
        <w:jc w:val="both"/>
      </w:pPr>
      <w:r>
        <w:t>Bydliště:……………………………………………………………</w:t>
      </w:r>
    </w:p>
    <w:p w:rsidR="00AC59A2" w:rsidRDefault="00AC59A2" w:rsidP="00B149D0">
      <w:pPr>
        <w:jc w:val="both"/>
      </w:pPr>
      <w:r>
        <w:t>E-mail:………………………………………………………………</w:t>
      </w:r>
    </w:p>
    <w:p w:rsidR="006C48E0" w:rsidRDefault="009457E3" w:rsidP="00B149D0">
      <w:pPr>
        <w:jc w:val="both"/>
      </w:pPr>
      <w:r>
        <w:t>Přihláška je platná po celou dobu studia.</w:t>
      </w:r>
    </w:p>
    <w:p w:rsidR="006C48E0" w:rsidRDefault="006C48E0" w:rsidP="00B149D0">
      <w:pPr>
        <w:jc w:val="both"/>
      </w:pPr>
      <w:r>
        <w:t xml:space="preserve">Souhlasím s tím, že moje dítě (strávník) si bude </w:t>
      </w:r>
      <w:r w:rsidR="00A43B3D">
        <w:t xml:space="preserve">dle vlastního výběru a možnosti </w:t>
      </w:r>
      <w:r>
        <w:t>objednávat</w:t>
      </w:r>
      <w:r w:rsidR="00B149D0">
        <w:t xml:space="preserve"> </w:t>
      </w:r>
      <w:r>
        <w:t xml:space="preserve">  </w:t>
      </w:r>
      <w:r w:rsidR="00B149D0">
        <w:t>a </w:t>
      </w:r>
      <w:r>
        <w:t xml:space="preserve">odhlašovat </w:t>
      </w:r>
      <w:r w:rsidR="00B149D0">
        <w:t> </w:t>
      </w:r>
      <w:r w:rsidRPr="00B149D0">
        <w:t>stravu</w:t>
      </w:r>
      <w:r>
        <w:t xml:space="preserve"> ve školní jídelně.</w:t>
      </w:r>
    </w:p>
    <w:p w:rsidR="006C48E0" w:rsidRDefault="006C48E0" w:rsidP="00B149D0">
      <w:pPr>
        <w:jc w:val="both"/>
      </w:pPr>
      <w:r>
        <w:t>Mladším žákům a žákům mateřské školy odhlašuje a přihlašuje stravu zákonný zástupce žáka (rodič).</w:t>
      </w:r>
    </w:p>
    <w:p w:rsidR="006C48E0" w:rsidRDefault="006C48E0" w:rsidP="00B149D0">
      <w:pPr>
        <w:jc w:val="both"/>
      </w:pPr>
      <w:r>
        <w:t>Souhlasím s inkasním způsobem placení stravy a to vždy k 17. v daném měsíci a zajistím na tento termín potřebný zůstatek peněžních prostředků na svém účtu. Inkaso bude prováděno v daném měsíci na měsíc následující.</w:t>
      </w:r>
    </w:p>
    <w:p w:rsidR="006C48E0" w:rsidRDefault="006C48E0" w:rsidP="00B149D0">
      <w:pPr>
        <w:jc w:val="both"/>
      </w:pPr>
      <w:r>
        <w:t>První inkasní platba stravy bude vždy 17. srpna na měsíc září daného školního roku.</w:t>
      </w:r>
      <w:r w:rsidR="00AC59A2">
        <w:t xml:space="preserve">  Je možné si objednávat a odhlašovat stravu i přes - </w:t>
      </w:r>
      <w:r w:rsidR="00AC59A2" w:rsidRPr="00AC59A2">
        <w:rPr>
          <w:b/>
        </w:rPr>
        <w:t>strava.cz</w:t>
      </w:r>
      <w:r w:rsidR="00AC59A2">
        <w:t>.</w:t>
      </w:r>
    </w:p>
    <w:p w:rsidR="00E03EE1" w:rsidRDefault="006C48E0" w:rsidP="00B149D0">
      <w:pPr>
        <w:jc w:val="both"/>
      </w:pPr>
      <w:r>
        <w:t>Zavazuji se, že v případě mého úmyslu zrušit účet</w:t>
      </w:r>
      <w:r w:rsidR="00E03EE1">
        <w:t xml:space="preserve"> nebo zrušit platbu stravného formou platby z účtu nebo při nedostatku peněžních prostředků na účtu, ihned tuto skutečnost nahlásím ve školní jídelně ZŠ.</w:t>
      </w:r>
    </w:p>
    <w:p w:rsidR="00E03EE1" w:rsidRPr="004359E2" w:rsidRDefault="00E03EE1" w:rsidP="00B149D0">
      <w:pPr>
        <w:jc w:val="both"/>
      </w:pPr>
      <w:r>
        <w:t>Zajistím povolení k inkasu plateb za stravné na účet ZŠ Plasy</w:t>
      </w:r>
      <w:r w:rsidR="00B149D0">
        <w:t xml:space="preserve"> - </w:t>
      </w:r>
      <w:r>
        <w:t xml:space="preserve"> číslo:</w:t>
      </w:r>
    </w:p>
    <w:p w:rsidR="00E03EE1" w:rsidRDefault="00E03EE1" w:rsidP="00B149D0">
      <w:pPr>
        <w:jc w:val="both"/>
      </w:pPr>
      <w:r w:rsidRPr="00B41C36">
        <w:rPr>
          <w:b/>
        </w:rPr>
        <w:t>35-728045359/0800</w:t>
      </w:r>
      <w:r w:rsidR="00B41C36">
        <w:rPr>
          <w:b/>
        </w:rPr>
        <w:t xml:space="preserve"> – ostatní banky</w:t>
      </w:r>
    </w:p>
    <w:p w:rsidR="00E03EE1" w:rsidRDefault="00E03EE1" w:rsidP="00B149D0">
      <w:pPr>
        <w:jc w:val="both"/>
      </w:pPr>
      <w:r>
        <w:t>ze svého účtu:………………………………………………………………….</w:t>
      </w:r>
      <w:r>
        <w:tab/>
      </w:r>
      <w:r w:rsidR="00B41C36">
        <w:t>t</w:t>
      </w:r>
      <w:r>
        <w:t>elefon:………………………………………</w:t>
      </w:r>
      <w:r w:rsidR="003C536F">
        <w:t>….</w:t>
      </w:r>
    </w:p>
    <w:p w:rsidR="00E03EE1" w:rsidRDefault="00E03EE1" w:rsidP="00B149D0">
      <w:pPr>
        <w:jc w:val="both"/>
      </w:pPr>
      <w:r>
        <w:t xml:space="preserve">Na základě vyhlášky č. 107/2005 Sb. </w:t>
      </w:r>
      <w:r w:rsidR="00B41C36">
        <w:t>o</w:t>
      </w:r>
      <w:r>
        <w:t xml:space="preserve"> školním stravování a souladu se školským zákonem č. 561/2005 Sb. </w:t>
      </w:r>
      <w:r w:rsidR="00B41C36">
        <w:t>s</w:t>
      </w:r>
      <w:r>
        <w:t xml:space="preserve">e stravovací služby pro žáky – strávníky poskytují po dobu </w:t>
      </w:r>
      <w:r w:rsidRPr="00AC59A2">
        <w:rPr>
          <w:u w:val="single"/>
        </w:rPr>
        <w:t>jejich pobytu ve škole a v první den</w:t>
      </w:r>
      <w:r>
        <w:t xml:space="preserve"> </w:t>
      </w:r>
      <w:r w:rsidRPr="00AC59A2">
        <w:rPr>
          <w:u w:val="single"/>
        </w:rPr>
        <w:t>neplánované nepřítomnosti ve škole</w:t>
      </w:r>
      <w:r>
        <w:t>. V ostatních dnech nepřítomnosti (nemoci) nelze poskytovat stravování dětí v rámci školního stravování, ale pouze str</w:t>
      </w:r>
      <w:r w:rsidR="00371272">
        <w:t>avování za plnou úhradu oběda 65</w:t>
      </w:r>
      <w:r>
        <w:t>,- Kč.</w:t>
      </w:r>
    </w:p>
    <w:p w:rsidR="00E03EE1" w:rsidRDefault="00E03EE1" w:rsidP="00B149D0">
      <w:pPr>
        <w:jc w:val="both"/>
      </w:pPr>
      <w:r>
        <w:t xml:space="preserve">Je tedy nutné, aby v době nepřítomnosti (nemoci) žáka ve škole </w:t>
      </w:r>
      <w:r w:rsidRPr="00AC59A2">
        <w:rPr>
          <w:u w:val="single"/>
        </w:rPr>
        <w:t>byly obědy včas odhlašovány rodiči</w:t>
      </w:r>
      <w:r>
        <w:t xml:space="preserve"> </w:t>
      </w:r>
      <w:r w:rsidRPr="00AC59A2">
        <w:rPr>
          <w:u w:val="single"/>
        </w:rPr>
        <w:t>nebo žáky</w:t>
      </w:r>
      <w:r>
        <w:t>. Neodhlášené obědy žáků bu</w:t>
      </w:r>
      <w:r w:rsidR="00C64C30">
        <w:t>dou účtovány v plné výši tj.: 65</w:t>
      </w:r>
      <w:r>
        <w:t>,- Kč.</w:t>
      </w:r>
    </w:p>
    <w:p w:rsidR="00B149D0" w:rsidRDefault="00E03EE1" w:rsidP="00B149D0">
      <w:pPr>
        <w:jc w:val="both"/>
      </w:pPr>
      <w:r>
        <w:t>Telefon školní jídelny: 373 322</w:t>
      </w:r>
      <w:r w:rsidR="00B149D0">
        <w:t> </w:t>
      </w:r>
      <w:r>
        <w:t>434</w:t>
      </w:r>
    </w:p>
    <w:p w:rsidR="009457E3" w:rsidRPr="009457E3" w:rsidRDefault="00B149D0" w:rsidP="00B149D0">
      <w:pPr>
        <w:jc w:val="both"/>
        <w:rPr>
          <w:color w:val="0563C1" w:themeColor="hyperlink"/>
          <w:u w:val="single"/>
        </w:rPr>
      </w:pPr>
      <w:r>
        <w:t xml:space="preserve">E-mail školní jídelny: </w:t>
      </w:r>
      <w:hyperlink r:id="rId4" w:history="1">
        <w:r w:rsidR="00CC2B78">
          <w:rPr>
            <w:rStyle w:val="Hypertextovodkaz"/>
          </w:rPr>
          <w:t>ji</w:t>
        </w:r>
        <w:r w:rsidRPr="0098437A">
          <w:rPr>
            <w:rStyle w:val="Hypertextovodkaz"/>
          </w:rPr>
          <w:t>delna.zsplasy@seznam.cz</w:t>
        </w:r>
      </w:hyperlink>
    </w:p>
    <w:p w:rsidR="00B149D0" w:rsidRDefault="00B149D0" w:rsidP="00B149D0">
      <w:pPr>
        <w:jc w:val="both"/>
      </w:pPr>
    </w:p>
    <w:p w:rsidR="006C48E0" w:rsidRDefault="00B149D0" w:rsidP="00B149D0">
      <w:pPr>
        <w:jc w:val="both"/>
      </w:pPr>
      <w:r>
        <w:t>V…………………………......................</w:t>
      </w:r>
      <w:r>
        <w:tab/>
        <w:t>Dne……………………………….</w:t>
      </w:r>
      <w:r>
        <w:tab/>
        <w:t>Podpis…………………………………</w:t>
      </w:r>
      <w:r w:rsidR="006C48E0">
        <w:tab/>
      </w:r>
    </w:p>
    <w:sectPr w:rsidR="006C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E0"/>
    <w:rsid w:val="00371272"/>
    <w:rsid w:val="003C536F"/>
    <w:rsid w:val="004359E2"/>
    <w:rsid w:val="006C48E0"/>
    <w:rsid w:val="009457E3"/>
    <w:rsid w:val="009861BB"/>
    <w:rsid w:val="00A43B3D"/>
    <w:rsid w:val="00A76D63"/>
    <w:rsid w:val="00AC59A2"/>
    <w:rsid w:val="00B149D0"/>
    <w:rsid w:val="00B41C36"/>
    <w:rsid w:val="00C64C30"/>
    <w:rsid w:val="00CC2B78"/>
    <w:rsid w:val="00DD58D0"/>
    <w:rsid w:val="00E0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C28FB-0696-4B3B-84A6-E2F5AAA3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49D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.zsplasy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Petr Škop</cp:lastModifiedBy>
  <cp:revision>2</cp:revision>
  <cp:lastPrinted>2019-08-28T07:26:00Z</cp:lastPrinted>
  <dcterms:created xsi:type="dcterms:W3CDTF">2020-02-26T10:57:00Z</dcterms:created>
  <dcterms:modified xsi:type="dcterms:W3CDTF">2020-02-26T10:57:00Z</dcterms:modified>
</cp:coreProperties>
</file>