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24E3E" w14:textId="462ACEB8" w:rsidR="00882C60" w:rsidRPr="008525D9" w:rsidRDefault="008525D9">
      <w:pPr>
        <w:rPr>
          <w:b/>
        </w:rPr>
      </w:pPr>
      <w:r w:rsidRPr="008525D9">
        <w:rPr>
          <w:b/>
        </w:rPr>
        <w:t xml:space="preserve"> Finanční</w:t>
      </w:r>
      <w:r w:rsidR="005C7378" w:rsidRPr="008525D9">
        <w:rPr>
          <w:b/>
        </w:rPr>
        <w:t xml:space="preserve"> gramotnost</w:t>
      </w:r>
    </w:p>
    <w:p w14:paraId="29905B0B" w14:textId="764EE7AC" w:rsidR="009470B1" w:rsidRDefault="005C7378">
      <w:r>
        <w:t>Dne 20. 1. proběhlo</w:t>
      </w:r>
      <w:r w:rsidR="009470B1">
        <w:t xml:space="preserve"> online</w:t>
      </w:r>
      <w:r>
        <w:t xml:space="preserve"> okresní </w:t>
      </w:r>
      <w:r w:rsidR="008525D9">
        <w:t>kolo soutěže Finanční</w:t>
      </w:r>
      <w:r>
        <w:t xml:space="preserve"> gramotnost ve dvou kategoriích. V kategori</w:t>
      </w:r>
      <w:r w:rsidR="008525D9">
        <w:t>i</w:t>
      </w:r>
      <w:r>
        <w:t xml:space="preserve"> 1. stupně</w:t>
      </w:r>
      <w:r w:rsidR="009470B1">
        <w:t xml:space="preserve"> družstvo reprezentované Annou Švehlovou, Kristýnou Majerovou a Simonou Holubovou získalo první místo a postupuje do krajského kola. Družstvo 2. </w:t>
      </w:r>
      <w:r w:rsidR="008525D9">
        <w:t>stupně,</w:t>
      </w:r>
      <w:r w:rsidR="009470B1">
        <w:t xml:space="preserve"> které bylo ve složení Pavla Růžková, </w:t>
      </w:r>
      <w:r w:rsidR="008525D9">
        <w:t>N</w:t>
      </w:r>
      <w:r w:rsidR="009470B1">
        <w:t xml:space="preserve">atálie Košťálová a Tereza </w:t>
      </w:r>
      <w:r w:rsidR="008525D9">
        <w:t>Davidová,</w:t>
      </w:r>
      <w:r w:rsidR="009470B1">
        <w:t xml:space="preserve"> získalo páté místo.</w:t>
      </w:r>
    </w:p>
    <w:p w14:paraId="22018984" w14:textId="7CB8A8A5" w:rsidR="005C7378" w:rsidRDefault="009470B1">
      <w:r>
        <w:t>Všem žákyním blahopřejeme a děkujeme za vzornou reprezentaci</w:t>
      </w:r>
      <w:r w:rsidR="008525D9">
        <w:t xml:space="preserve"> školy</w:t>
      </w:r>
      <w:r>
        <w:t>.</w:t>
      </w:r>
      <w:r w:rsidR="005C7378">
        <w:t xml:space="preserve"> </w:t>
      </w:r>
    </w:p>
    <w:sectPr w:rsidR="005C7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78"/>
    <w:rsid w:val="00302B13"/>
    <w:rsid w:val="00434911"/>
    <w:rsid w:val="00485A53"/>
    <w:rsid w:val="005C7378"/>
    <w:rsid w:val="008525D9"/>
    <w:rsid w:val="00882C60"/>
    <w:rsid w:val="009470B1"/>
    <w:rsid w:val="00B52B0B"/>
    <w:rsid w:val="00CB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64A37"/>
  <w15:chartTrackingRefBased/>
  <w15:docId w15:val="{818C90E6-CEAC-4376-8900-C0F30B8C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2D598D6DC53408597661AE97BFEEC" ma:contentTypeVersion="10" ma:contentTypeDescription="Create a new document." ma:contentTypeScope="" ma:versionID="b987b16ddc4f73ce9b6f481f54bf15f4">
  <xsd:schema xmlns:xsd="http://www.w3.org/2001/XMLSchema" xmlns:xs="http://www.w3.org/2001/XMLSchema" xmlns:p="http://schemas.microsoft.com/office/2006/metadata/properties" xmlns:ns3="47d704ec-ca87-41bc-b51d-eefe861b0b40" targetNamespace="http://schemas.microsoft.com/office/2006/metadata/properties" ma:root="true" ma:fieldsID="1d385fd9c0548425e3dd2dfab45eca60" ns3:_="">
    <xsd:import namespace="47d704ec-ca87-41bc-b51d-eefe861b0b4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704ec-ca87-41bc-b51d-eefe861b0b4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2A1123-9668-4A83-A176-4770E5FB9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704ec-ca87-41bc-b51d-eefe861b0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F7F496-7A04-4222-ABF2-D220BB1109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559A68-175F-42AA-BE7F-F0A3C52FC6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Plasy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Škopová</dc:creator>
  <cp:keywords/>
  <dc:description/>
  <cp:lastModifiedBy>Petra Vaňková</cp:lastModifiedBy>
  <cp:revision>2</cp:revision>
  <dcterms:created xsi:type="dcterms:W3CDTF">2026-04-23T14:07:00Z</dcterms:created>
  <dcterms:modified xsi:type="dcterms:W3CDTF">2026-04-23T14:07:00Z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0x0101004C92D598D6DC53408597661AE97BFEEC</vt:lpwstr>
  </property>
</Properties>
</file>