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8915" w14:textId="77777777" w:rsidR="00EC6DD0" w:rsidRDefault="00EC6DD0" w:rsidP="00EC6DD0">
      <w:pPr>
        <w:pStyle w:val="Standard"/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Zápis ze zasedání Školské rady </w:t>
      </w:r>
      <w:r w:rsidR="002003FC">
        <w:rPr>
          <w:rFonts w:ascii="Times New Roman" w:hAnsi="Times New Roman" w:cs="Times New Roman"/>
          <w:b/>
          <w:bCs/>
          <w:sz w:val="32"/>
          <w:szCs w:val="32"/>
        </w:rPr>
        <w:t>ZŠ Plasy konaného dne 1.12. 2025</w:t>
      </w:r>
    </w:p>
    <w:p w14:paraId="604AB003" w14:textId="77777777"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14:paraId="2C4F4493" w14:textId="77777777"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Začátek: 16:15</w:t>
      </w:r>
    </w:p>
    <w:p w14:paraId="78067AF0" w14:textId="77777777"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Konec: 17:15</w:t>
      </w:r>
    </w:p>
    <w:p w14:paraId="2BA74A97" w14:textId="77777777"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Místo: ZŠ Plasy</w:t>
      </w:r>
    </w:p>
    <w:p w14:paraId="4BE55101" w14:textId="77777777"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14:paraId="37617E83" w14:textId="77777777"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Přítomni:</w:t>
      </w:r>
    </w:p>
    <w:p w14:paraId="323F37B0" w14:textId="0D62FB3D" w:rsidR="00EC6DD0" w:rsidRDefault="002003FC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</w:rPr>
        <w:t xml:space="preserve">Mgr. Jana Průšová, Mgr. Lucie Hejlková, </w:t>
      </w:r>
      <w:r w:rsidR="00EC6DD0">
        <w:rPr>
          <w:rFonts w:ascii="Times New Roman" w:hAnsi="Times New Roman" w:cs="Times New Roman"/>
          <w:color w:val="222222"/>
        </w:rPr>
        <w:t>Ing.  Mgr.</w:t>
      </w:r>
      <w:r w:rsidR="00EC6DD0">
        <w:rPr>
          <w:rFonts w:ascii="Times New Roman" w:hAnsi="Times New Roman" w:cs="Times New Roman"/>
        </w:rPr>
        <w:t xml:space="preserve"> Martin Fazekaš, Mgr. H</w:t>
      </w:r>
      <w:r>
        <w:rPr>
          <w:rFonts w:ascii="Times New Roman" w:hAnsi="Times New Roman" w:cs="Times New Roman"/>
        </w:rPr>
        <w:t>ana Škopová,</w:t>
      </w:r>
      <w:r w:rsidR="00EC6DD0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. Jan Jakeš,</w:t>
      </w:r>
      <w:r w:rsidR="00EC6DD0">
        <w:rPr>
          <w:rFonts w:ascii="Times New Roman" w:hAnsi="Times New Roman" w:cs="Times New Roman"/>
        </w:rPr>
        <w:t xml:space="preserve"> p. Martina Šmídlová, Mgr. Markéta Večeřová</w:t>
      </w:r>
      <w:r>
        <w:rPr>
          <w:rFonts w:ascii="Times New Roman" w:hAnsi="Times New Roman" w:cs="Times New Roman"/>
        </w:rPr>
        <w:t>,</w:t>
      </w:r>
      <w:r w:rsidR="00686D11">
        <w:rPr>
          <w:rFonts w:ascii="Times New Roman" w:hAnsi="Times New Roman" w:cs="Times New Roman"/>
        </w:rPr>
        <w:t xml:space="preserve"> p. Eva Burdová</w:t>
      </w:r>
    </w:p>
    <w:p w14:paraId="3E483B72" w14:textId="77777777" w:rsidR="00EC6DD0" w:rsidRDefault="00EC6DD0" w:rsidP="00EC6DD0">
      <w:pPr>
        <w:pStyle w:val="Standard"/>
      </w:pPr>
    </w:p>
    <w:p w14:paraId="741D5C74" w14:textId="77777777"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Oml</w:t>
      </w:r>
      <w:r w:rsidR="002003FC">
        <w:rPr>
          <w:rFonts w:ascii="Times New Roman" w:hAnsi="Times New Roman" w:cs="Times New Roman"/>
        </w:rPr>
        <w:t>uven: Ing. Václav Sinkule</w:t>
      </w:r>
    </w:p>
    <w:p w14:paraId="2570B864" w14:textId="77777777" w:rsidR="00EC6DD0" w:rsidRDefault="00EC6DD0" w:rsidP="00EC6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</w:p>
    <w:p w14:paraId="705E9DAE" w14:textId="77777777"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14:paraId="78D415BE" w14:textId="77777777"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14:paraId="7B530BD6" w14:textId="77777777"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Projednávány byly následující body:</w:t>
      </w:r>
    </w:p>
    <w:p w14:paraId="3BFA0DA6" w14:textId="77777777"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14:paraId="02EA6B5B" w14:textId="77777777" w:rsidR="00EC6DD0" w:rsidRDefault="00EC6DD0" w:rsidP="00E35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</w:p>
    <w:p w14:paraId="7625318F" w14:textId="77777777" w:rsidR="00E35B78" w:rsidRDefault="00EC6DD0" w:rsidP="00EC6DD0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1)</w:t>
      </w:r>
      <w:r w:rsidR="002003FC">
        <w:rPr>
          <w:rFonts w:ascii="Times New Roman" w:hAnsi="Times New Roman" w:cs="Times New Roman"/>
          <w:b/>
        </w:rPr>
        <w:t>Školní akce 2025/26</w:t>
      </w:r>
    </w:p>
    <w:p w14:paraId="0BEB414D" w14:textId="77777777" w:rsidR="002003FC" w:rsidRDefault="002003FC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Rozsvícení vánočního stromečku</w:t>
      </w:r>
    </w:p>
    <w:p w14:paraId="5B34E53D" w14:textId="77777777" w:rsidR="002003FC" w:rsidRDefault="002003FC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Koncert pro DSP (žáci 5. ročníku)</w:t>
      </w:r>
    </w:p>
    <w:p w14:paraId="174B2CD4" w14:textId="77777777" w:rsidR="002003FC" w:rsidRDefault="002003FC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Kurzy první pomoci</w:t>
      </w:r>
    </w:p>
    <w:p w14:paraId="3A03886C" w14:textId="77777777" w:rsidR="002003FC" w:rsidRDefault="002003FC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Divadelní představení pro 1. i 2. stupeň</w:t>
      </w:r>
    </w:p>
    <w:p w14:paraId="3495750C" w14:textId="77777777" w:rsidR="002003FC" w:rsidRDefault="002003FC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Den pro školu – Česká spořitelna (zdarma)</w:t>
      </w:r>
    </w:p>
    <w:p w14:paraId="64B810B8" w14:textId="77777777" w:rsidR="002003FC" w:rsidRPr="002003FC" w:rsidRDefault="002003FC" w:rsidP="00EC6DD0">
      <w:pPr>
        <w:pStyle w:val="Standard"/>
        <w:rPr>
          <w:rFonts w:ascii="Times New Roman" w:hAnsi="Times New Roman" w:cs="Times New Roman"/>
        </w:rPr>
      </w:pPr>
    </w:p>
    <w:p w14:paraId="04664800" w14:textId="77777777" w:rsidR="002003FC" w:rsidRDefault="002003FC" w:rsidP="00EC6DD0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2) Přístavba</w:t>
      </w:r>
    </w:p>
    <w:p w14:paraId="62E4E3B7" w14:textId="77777777" w:rsidR="002003FC" w:rsidRDefault="002003FC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Začaly vnitřní práce, kontrolní dny vždy 1x za 14 dní, plány na vybaven</w:t>
      </w:r>
      <w:r w:rsidR="00E40B20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, vizualizace jazykových učeben. </w:t>
      </w:r>
    </w:p>
    <w:p w14:paraId="0200DAC5" w14:textId="77777777" w:rsidR="002003FC" w:rsidRDefault="002003FC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- 2026/2027 by měla být přístavba dokončena.</w:t>
      </w:r>
    </w:p>
    <w:p w14:paraId="75D571A2" w14:textId="77777777" w:rsidR="00E63FB9" w:rsidRDefault="002003FC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Vedení škol</w:t>
      </w:r>
      <w:r w:rsidR="00E63FB9">
        <w:rPr>
          <w:rFonts w:ascii="Times New Roman" w:hAnsi="Times New Roman" w:cs="Times New Roman"/>
        </w:rPr>
        <w:t>y je velmi spokojeno s</w:t>
      </w:r>
      <w:r w:rsidR="00E40B20">
        <w:rPr>
          <w:rFonts w:ascii="Times New Roman" w:hAnsi="Times New Roman" w:cs="Times New Roman"/>
        </w:rPr>
        <w:t>e spolupra</w:t>
      </w:r>
      <w:r>
        <w:rPr>
          <w:rFonts w:ascii="Times New Roman" w:hAnsi="Times New Roman" w:cs="Times New Roman"/>
        </w:rPr>
        <w:t xml:space="preserve">cí se stavební firmou. </w:t>
      </w:r>
    </w:p>
    <w:p w14:paraId="18754B4B" w14:textId="77777777" w:rsidR="00E63FB9" w:rsidRDefault="00E63FB9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3) Školní inspekce</w:t>
      </w:r>
    </w:p>
    <w:p w14:paraId="66D634F7" w14:textId="77777777" w:rsidR="00E63FB9" w:rsidRDefault="00E63FB9" w:rsidP="00E63FB9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Shrnutí inspekční zprávy, která je již k dispozici. </w:t>
      </w:r>
    </w:p>
    <w:p w14:paraId="42BAD4D4" w14:textId="77777777" w:rsidR="00E63FB9" w:rsidRPr="00E63FB9" w:rsidRDefault="00E63FB9" w:rsidP="00E63FB9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cs-CZ"/>
        </w:rPr>
        <w:t>Rozdělení funkcí metodik prevence (1. a 2. stupeň).</w:t>
      </w:r>
    </w:p>
    <w:p w14:paraId="14838E7A" w14:textId="77777777" w:rsidR="00E63FB9" w:rsidRPr="00E63FB9" w:rsidRDefault="00E63FB9" w:rsidP="00E63FB9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Posílena složka metodických sdružení o cizí jazyky. </w:t>
      </w:r>
    </w:p>
    <w:p w14:paraId="15FDA069" w14:textId="77777777" w:rsidR="00E63FB9" w:rsidRPr="00E63FB9" w:rsidRDefault="00E63FB9" w:rsidP="00E63FB9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cs-CZ"/>
        </w:rPr>
        <w:t>Evaluace – porovnávání výsledků paralelních tříd.</w:t>
      </w:r>
    </w:p>
    <w:p w14:paraId="3DFF9790" w14:textId="77777777" w:rsidR="00E63FB9" w:rsidRPr="00E63FB9" w:rsidRDefault="00E63FB9" w:rsidP="00E63FB9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cs-CZ"/>
        </w:rPr>
        <w:t>Vyhodnocování hospitací.</w:t>
      </w:r>
    </w:p>
    <w:p w14:paraId="11664ABA" w14:textId="77777777" w:rsidR="00E63FB9" w:rsidRDefault="00E63FB9" w:rsidP="00E63FB9">
      <w:pPr>
        <w:pStyle w:val="Standard"/>
        <w:ind w:left="720"/>
        <w:rPr>
          <w:rFonts w:ascii="Times New Roman" w:hAnsi="Times New Roman" w:cs="Times New Roman"/>
        </w:rPr>
      </w:pPr>
    </w:p>
    <w:p w14:paraId="1C4D8C20" w14:textId="77777777" w:rsidR="00E63FB9" w:rsidRDefault="00E63FB9" w:rsidP="00E63FB9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4) Novelizace RVP</w:t>
      </w:r>
    </w:p>
    <w:p w14:paraId="66057732" w14:textId="77777777" w:rsidR="00E63FB9" w:rsidRDefault="00E63FB9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Tvorba nového ŠVP (školní výstupy hotovy, kompetence, atd. 2026)</w:t>
      </w:r>
    </w:p>
    <w:p w14:paraId="7ABAB59E" w14:textId="77777777" w:rsidR="00E63FB9" w:rsidRDefault="00E63FB9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AJ od 1. třídy (2 hodiny týdně).</w:t>
      </w:r>
    </w:p>
    <w:p w14:paraId="67D66349" w14:textId="77777777" w:rsidR="00E63FB9" w:rsidRDefault="00E63FB9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Povinně od 1. 9. 2027 (v 1. a 6. třídě).</w:t>
      </w:r>
    </w:p>
    <w:p w14:paraId="26ABCF26" w14:textId="77777777" w:rsidR="00E63FB9" w:rsidRDefault="00E63FB9" w:rsidP="00E63FB9">
      <w:pPr>
        <w:pStyle w:val="Standard"/>
        <w:rPr>
          <w:rFonts w:ascii="Times New Roman" w:hAnsi="Times New Roman" w:cs="Times New Roman"/>
        </w:rPr>
      </w:pPr>
    </w:p>
    <w:p w14:paraId="2836A04D" w14:textId="77777777" w:rsidR="00E63FB9" w:rsidRDefault="00E63FB9" w:rsidP="00E63FB9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5) Nový spotřební koš v jídelně</w:t>
      </w:r>
    </w:p>
    <w:p w14:paraId="52B065FD" w14:textId="77777777" w:rsidR="00E40B20" w:rsidRDefault="00E40B20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Méně soli, cukru, masa, brambor.</w:t>
      </w:r>
    </w:p>
    <w:p w14:paraId="544587B5" w14:textId="77777777" w:rsidR="00E40B20" w:rsidRDefault="00E40B20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Nově celozrnné obiloviny, více luštěnin.</w:t>
      </w:r>
    </w:p>
    <w:p w14:paraId="0A73FAB5" w14:textId="77777777" w:rsidR="00E40B20" w:rsidRDefault="00E40B20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Alespoň jedno bezmasé jídlo denně, neslazené nápoje.</w:t>
      </w:r>
    </w:p>
    <w:p w14:paraId="1E659DF7" w14:textId="77777777" w:rsidR="00E40B20" w:rsidRDefault="00E40B20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Školení personálu školní jídelny.</w:t>
      </w:r>
    </w:p>
    <w:p w14:paraId="3B69C6A7" w14:textId="77777777" w:rsidR="00E40B20" w:rsidRDefault="00E40B20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Stále fungují projekty Mléko do škol a Ovoce do škol. </w:t>
      </w:r>
    </w:p>
    <w:p w14:paraId="63F6B7CD" w14:textId="77777777" w:rsidR="00E40B20" w:rsidRDefault="00E40B20" w:rsidP="00E63FB9">
      <w:pPr>
        <w:pStyle w:val="Standard"/>
        <w:rPr>
          <w:rFonts w:ascii="Times New Roman" w:hAnsi="Times New Roman" w:cs="Times New Roman"/>
        </w:rPr>
      </w:pPr>
    </w:p>
    <w:p w14:paraId="0AF62A16" w14:textId="77777777" w:rsidR="00E40B20" w:rsidRDefault="00E40B20" w:rsidP="00E63FB9">
      <w:pPr>
        <w:pStyle w:val="Standard"/>
        <w:rPr>
          <w:rFonts w:ascii="Times New Roman" w:hAnsi="Times New Roman" w:cs="Times New Roman"/>
          <w:b/>
        </w:rPr>
      </w:pPr>
    </w:p>
    <w:p w14:paraId="20B95613" w14:textId="77777777" w:rsidR="00E40B20" w:rsidRDefault="00E40B20" w:rsidP="00E63FB9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6) Ostatní</w:t>
      </w:r>
    </w:p>
    <w:p w14:paraId="0127E6B5" w14:textId="77777777" w:rsidR="00E40B20" w:rsidRDefault="00E40B20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Aktuální situace financování pedagogických a nepedagogických pracovníků.</w:t>
      </w:r>
    </w:p>
    <w:p w14:paraId="72CA4C06" w14:textId="77777777" w:rsidR="00E40B20" w:rsidRDefault="00E40B20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Zásobníky na hygienické pomůcky na dívčích toaletách. </w:t>
      </w:r>
    </w:p>
    <w:p w14:paraId="55D36AB4" w14:textId="77777777" w:rsidR="00E40B20" w:rsidRDefault="00E40B20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dalšího zasedání Školské rady – 20. 4. 2026, 16:15.</w:t>
      </w:r>
    </w:p>
    <w:p w14:paraId="2AB16FC2" w14:textId="77777777" w:rsidR="00E40B20" w:rsidRDefault="00E40B20" w:rsidP="00E63FB9">
      <w:pPr>
        <w:pStyle w:val="Standard"/>
        <w:rPr>
          <w:rFonts w:ascii="Times New Roman" w:hAnsi="Times New Roman" w:cs="Times New Roman"/>
        </w:rPr>
      </w:pPr>
    </w:p>
    <w:p w14:paraId="74191C52" w14:textId="77777777" w:rsidR="00E40B20" w:rsidRDefault="00E40B20" w:rsidP="00E63FB9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7) Diskuze</w:t>
      </w:r>
    </w:p>
    <w:p w14:paraId="0260747F" w14:textId="77777777" w:rsidR="00E40B20" w:rsidRDefault="00E40B20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Pochvala za letošní rozsvícení vánočního stromečku. </w:t>
      </w:r>
    </w:p>
    <w:p w14:paraId="4961E59B" w14:textId="77777777" w:rsidR="00E40B20" w:rsidRDefault="00E40B20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Volba do školské rady. </w:t>
      </w:r>
    </w:p>
    <w:p w14:paraId="4BB2515D" w14:textId="77777777" w:rsidR="00E40B20" w:rsidRDefault="00E40B20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Uvažuje se o změně ohledně školního focení. </w:t>
      </w:r>
    </w:p>
    <w:p w14:paraId="12E83667" w14:textId="77777777" w:rsidR="00E40B20" w:rsidRPr="00E40B20" w:rsidRDefault="00E40B20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Zápis do 1. třídy plánován v den pololetního vysvědčení. </w:t>
      </w:r>
    </w:p>
    <w:p w14:paraId="717BCA2F" w14:textId="77777777" w:rsidR="00E35B78" w:rsidRPr="00EC6DD0" w:rsidRDefault="00E35B78" w:rsidP="00E63FB9">
      <w:pPr>
        <w:pStyle w:val="Standard"/>
        <w:rPr>
          <w:rFonts w:ascii="Times New Roman" w:hAnsi="Times New Roman" w:cs="Times New Roman"/>
        </w:rPr>
      </w:pPr>
      <w:r w:rsidRPr="00E63FB9">
        <w:rPr>
          <w:rFonts w:ascii="Times New Roman" w:hAnsi="Times New Roman" w:cs="Times New Roman"/>
          <w:b/>
        </w:rPr>
        <w:br/>
      </w:r>
    </w:p>
    <w:p w14:paraId="350852D4" w14:textId="77777777" w:rsidR="00EC6DD0" w:rsidRDefault="00EC6DD0" w:rsidP="00EC6DD0">
      <w:pPr>
        <w:pStyle w:val="NormalWeb"/>
        <w:shd w:val="clear" w:color="auto" w:fill="FFFFFF"/>
        <w:rPr>
          <w:color w:val="222222"/>
        </w:rPr>
      </w:pPr>
      <w:r>
        <w:rPr>
          <w:color w:val="222222"/>
        </w:rPr>
        <w:t>Zapsal</w:t>
      </w:r>
      <w:r w:rsidR="00E40B20">
        <w:rPr>
          <w:color w:val="222222"/>
        </w:rPr>
        <w:t>a: Mgr. Lucie Hejlková</w:t>
      </w:r>
    </w:p>
    <w:p w14:paraId="1B5E5C45" w14:textId="77777777" w:rsidR="00EC6DD0" w:rsidRDefault="00EC6DD0" w:rsidP="00EC6DD0">
      <w:pPr>
        <w:pStyle w:val="NormalWeb"/>
        <w:shd w:val="clear" w:color="auto" w:fill="FFFFFF"/>
        <w:rPr>
          <w:color w:val="222222"/>
        </w:rPr>
      </w:pPr>
      <w:r>
        <w:rPr>
          <w:color w:val="222222"/>
        </w:rPr>
        <w:t>Ověřili a schválili: všichni členové ŠR</w:t>
      </w:r>
    </w:p>
    <w:p w14:paraId="0E0680F6" w14:textId="77777777" w:rsidR="00EC6DD0" w:rsidRDefault="00E63FB9" w:rsidP="00EC6DD0">
      <w:pPr>
        <w:pStyle w:val="NormalWeb"/>
        <w:shd w:val="clear" w:color="auto" w:fill="FFFFFF"/>
      </w:pPr>
      <w:r>
        <w:rPr>
          <w:color w:val="222222"/>
        </w:rPr>
        <w:t>V Plasích 19. 12. 2025</w:t>
      </w:r>
    </w:p>
    <w:p w14:paraId="2A8E1231" w14:textId="77777777" w:rsidR="00E35B78" w:rsidRPr="00E35B78" w:rsidRDefault="00E35B78" w:rsidP="00E35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35B78">
        <w:rPr>
          <w:rFonts w:ascii="Arial" w:eastAsia="Times New Roman" w:hAnsi="Arial" w:cs="Arial"/>
          <w:noProof/>
          <w:color w:val="000000"/>
          <w:sz w:val="21"/>
          <w:szCs w:val="21"/>
          <w:lang w:eastAsia="cs-CZ"/>
        </w:rPr>
        <mc:AlternateContent>
          <mc:Choice Requires="wps">
            <w:drawing>
              <wp:inline distT="0" distB="0" distL="0" distR="0" wp14:anchorId="2BEAB080" wp14:editId="6581F377">
                <wp:extent cx="304800" cy="304800"/>
                <wp:effectExtent l="0" t="0" r="0" b="0"/>
                <wp:docPr id="1" name="Obdélník 1" descr="https://i.im.cz/avatar?id=aC5za29wb3ZhQHNlem5hbS5jegAA&amp;size=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2467D0" id="Obdélník 1" o:spid="_x0000_s1026" alt="https://i.im.cz/avatar?id=aC5za29wb3ZhQHNlem5hbS5jegAA&amp;size=4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GoAc79wIA&#10;AAM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14:paraId="275CBDD1" w14:textId="77777777" w:rsidR="0031463E" w:rsidRDefault="0031463E"/>
    <w:sectPr w:rsidR="0031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ohit Devanagar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02C04"/>
    <w:multiLevelType w:val="hybridMultilevel"/>
    <w:tmpl w:val="F9CCAD10"/>
    <w:lvl w:ilvl="0" w:tplc="4D90007C">
      <w:start w:val="2"/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85EEF"/>
    <w:multiLevelType w:val="hybridMultilevel"/>
    <w:tmpl w:val="E258E1D0"/>
    <w:lvl w:ilvl="0" w:tplc="481CB980">
      <w:start w:val="2"/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79275">
    <w:abstractNumId w:val="0"/>
  </w:num>
  <w:num w:numId="2" w16cid:durableId="908079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B78"/>
    <w:rsid w:val="000F5A3C"/>
    <w:rsid w:val="002003FC"/>
    <w:rsid w:val="0031463E"/>
    <w:rsid w:val="00686D11"/>
    <w:rsid w:val="00C95FD1"/>
    <w:rsid w:val="00E35B78"/>
    <w:rsid w:val="00E40B20"/>
    <w:rsid w:val="00E63FB9"/>
    <w:rsid w:val="00E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5FD0"/>
  <w15:chartTrackingRefBased/>
  <w15:docId w15:val="{1A790CA0-4642-4DFE-BC86-5368A791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5B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5B7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alWeb">
    <w:name w:val="Normal (Web)"/>
    <w:basedOn w:val="Normal"/>
    <w:semiHidden/>
    <w:unhideWhenUsed/>
    <w:rsid w:val="00E3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EC6DD0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9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34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578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6713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4557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1652</Characters>
  <Application>Microsoft Office Word</Application>
  <DocSecurity>0</DocSecurity>
  <Lines>68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Plasy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Škopová</dc:creator>
  <cp:keywords/>
  <dc:description/>
  <cp:lastModifiedBy>Václav Sinkule</cp:lastModifiedBy>
  <cp:revision>3</cp:revision>
  <dcterms:created xsi:type="dcterms:W3CDTF">2026-01-04T11:02:00Z</dcterms:created>
  <dcterms:modified xsi:type="dcterms:W3CDTF">2026-01-17T20:28:00Z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89bb36-9bbc-4b7d-ba0b-e32e923244cb_Enabled">
    <vt:lpwstr>true</vt:lpwstr>
  </property>
  <property fmtid="{D5CDD505-2E9C-101B-9397-08002B2CF9AE}" pid="3" name="MSIP_Label_a789bb36-9bbc-4b7d-ba0b-e32e923244cb_SetDate">
    <vt:lpwstr>2026-01-17T20:28:50Z</vt:lpwstr>
  </property>
  <property fmtid="{D5CDD505-2E9C-101B-9397-08002B2CF9AE}" pid="4" name="MSIP_Label_a789bb36-9bbc-4b7d-ba0b-e32e923244cb_Method">
    <vt:lpwstr>Standard</vt:lpwstr>
  </property>
  <property fmtid="{D5CDD505-2E9C-101B-9397-08002B2CF9AE}" pid="5" name="MSIP_Label_a789bb36-9bbc-4b7d-ba0b-e32e923244cb_Name">
    <vt:lpwstr>a789bb36-9bbc-4b7d-ba0b-e32e923244cb</vt:lpwstr>
  </property>
  <property fmtid="{D5CDD505-2E9C-101B-9397-08002B2CF9AE}" pid="6" name="MSIP_Label_a789bb36-9bbc-4b7d-ba0b-e32e923244cb_SiteId">
    <vt:lpwstr>b3811028-ce6e-4b01-bcb0-db419328ffc5</vt:lpwstr>
  </property>
  <property fmtid="{D5CDD505-2E9C-101B-9397-08002B2CF9AE}" pid="7" name="MSIP_Label_a789bb36-9bbc-4b7d-ba0b-e32e923244cb_ActionId">
    <vt:lpwstr>7ec56f8e-b55e-4f8c-aced-dc435b444f2e</vt:lpwstr>
  </property>
  <property fmtid="{D5CDD505-2E9C-101B-9397-08002B2CF9AE}" pid="8" name="MSIP_Label_a789bb36-9bbc-4b7d-ba0b-e32e923244cb_ContentBits">
    <vt:lpwstr>0</vt:lpwstr>
  </property>
  <property fmtid="{D5CDD505-2E9C-101B-9397-08002B2CF9AE}" pid="9" name="MSIP_Label_a789bb36-9bbc-4b7d-ba0b-e32e923244cb_Tag">
    <vt:lpwstr>10, 3, 0, 1</vt:lpwstr>
  </property>
</Properties>
</file>