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C8" w:rsidRDefault="000F12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8.B</w:t>
      </w:r>
    </w:p>
    <w:p w:rsidR="000F12B6" w:rsidRPr="000F12B6" w:rsidRDefault="000F12B6" w:rsidP="000F12B6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Projděte si prezentaci Výrazy s proměnnou – zápis výrazu a soustřeďte se na slovní vyjádření výrazů (nic nepíšete, pouze se zamýšlíte a snažíte se pochopit tvar sestaveného výrazu)</w:t>
      </w:r>
    </w:p>
    <w:p w:rsidR="000F12B6" w:rsidRDefault="000F12B6" w:rsidP="000F12B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F12B6">
        <w:rPr>
          <w:b/>
          <w:sz w:val="32"/>
          <w:szCs w:val="32"/>
        </w:rPr>
        <w:t>Projdete si prezentaci Mnohočleny</w:t>
      </w:r>
      <w:r>
        <w:rPr>
          <w:b/>
          <w:sz w:val="32"/>
          <w:szCs w:val="32"/>
        </w:rPr>
        <w:t xml:space="preserve"> a utvoříte zápis do sešitů</w:t>
      </w:r>
    </w:p>
    <w:p w:rsidR="000F12B6" w:rsidRPr="000F12B6" w:rsidRDefault="000F12B6" w:rsidP="000F12B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Vyplníte pracovní list a zašlete mi zpět ke kontrole</w:t>
      </w:r>
      <w:bookmarkStart w:id="0" w:name="_GoBack"/>
      <w:bookmarkEnd w:id="0"/>
    </w:p>
    <w:sectPr w:rsidR="000F12B6" w:rsidRPr="000F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5CFD"/>
    <w:multiLevelType w:val="hybridMultilevel"/>
    <w:tmpl w:val="2432FC04"/>
    <w:lvl w:ilvl="0" w:tplc="9FC0F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B6"/>
    <w:rsid w:val="000F12B6"/>
    <w:rsid w:val="00B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AEEE"/>
  <w15:chartTrackingRefBased/>
  <w15:docId w15:val="{C533F073-F97D-4CE3-8034-4A895F1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2020-11-19T17:12:00Z</dcterms:created>
  <dcterms:modified xsi:type="dcterms:W3CDTF">2020-11-19T17:19:00Z</dcterms:modified>
</cp:coreProperties>
</file>